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554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C51D5B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D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29" w:type="dxa"/>
          </w:tcPr>
          <w:p w:rsidR="00363C8C" w:rsidRPr="00701C1D" w:rsidRDefault="00C51D5B" w:rsidP="00DD7C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1D5B">
              <w:rPr>
                <w:rFonts w:ascii="Times New Roman" w:hAnsi="Times New Roman" w:cs="Times New Roman"/>
                <w:sz w:val="24"/>
                <w:szCs w:val="24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4929" w:type="dxa"/>
          </w:tcPr>
          <w:p w:rsidR="00363C8C" w:rsidRDefault="00C51D5B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4B09A7" w:rsidRDefault="004B09A7" w:rsidP="00503A4B">
      <w:pPr>
        <w:rPr>
          <w:rFonts w:ascii="Times New Roman" w:hAnsi="Times New Roman" w:cs="Times New Roman"/>
          <w:b/>
          <w:sz w:val="24"/>
          <w:szCs w:val="24"/>
        </w:rPr>
      </w:pPr>
    </w:p>
    <w:p w:rsidR="004B09A7" w:rsidRDefault="004B09A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86" w:type="dxa"/>
        <w:tblLayout w:type="fixed"/>
        <w:tblLook w:val="04A0"/>
      </w:tblPr>
      <w:tblGrid>
        <w:gridCol w:w="534"/>
        <w:gridCol w:w="2268"/>
        <w:gridCol w:w="1842"/>
        <w:gridCol w:w="1701"/>
        <w:gridCol w:w="729"/>
        <w:gridCol w:w="4516"/>
        <w:gridCol w:w="1781"/>
        <w:gridCol w:w="1415"/>
      </w:tblGrid>
      <w:tr w:rsidR="00C73FA8" w:rsidTr="009A0EC3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9A0EC3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EE380F" w:rsidRDefault="009A0EC3" w:rsidP="009C1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A0EC3">
              <w:rPr>
                <w:rFonts w:ascii="Times New Roman" w:hAnsi="Times New Roman" w:cs="Times New Roman"/>
                <w:b/>
                <w:sz w:val="24"/>
                <w:szCs w:val="24"/>
              </w:rPr>
              <w:t>ОК–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6758A" w:rsidTr="000F2DB5">
        <w:trPr>
          <w:cantSplit/>
          <w:trHeight w:val="3394"/>
        </w:trPr>
        <w:tc>
          <w:tcPr>
            <w:tcW w:w="534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842" w:type="dxa"/>
            <w:textDirection w:val="btLr"/>
            <w:vAlign w:val="center"/>
          </w:tcPr>
          <w:p w:rsidR="00C73FA8" w:rsidRPr="00A27D3E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701" w:type="dxa"/>
            <w:textDirection w:val="btLr"/>
            <w:vAlign w:val="center"/>
          </w:tcPr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29" w:type="dxa"/>
            <w:textDirection w:val="btLr"/>
            <w:vAlign w:val="center"/>
          </w:tcPr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516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32F07" w:rsidRDefault="00C73FA8" w:rsidP="00971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781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5" w:type="dxa"/>
            <w:textDirection w:val="btLr"/>
            <w:vAlign w:val="center"/>
          </w:tcPr>
          <w:p w:rsidR="00C73FA8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F0218" w:rsidTr="000F2DB5">
        <w:trPr>
          <w:trHeight w:val="1124"/>
        </w:trPr>
        <w:tc>
          <w:tcPr>
            <w:tcW w:w="534" w:type="dxa"/>
          </w:tcPr>
          <w:p w:rsidR="00CF0218" w:rsidRPr="00754B8A" w:rsidRDefault="00CF0218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CF0218" w:rsidRPr="009A0EC3" w:rsidRDefault="00CF0218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Знания: </w:t>
            </w:r>
          </w:p>
          <w:p w:rsidR="00CF0218" w:rsidRPr="009A0EC3" w:rsidRDefault="00CF0218" w:rsidP="009A0EC3">
            <w:pPr>
              <w:pStyle w:val="Default"/>
            </w:pPr>
            <w:r w:rsidRPr="009A0EC3">
              <w:t>актуальный профессиональный и социальный контекст, в кот</w:t>
            </w:r>
            <w:r w:rsidR="005F6E48">
              <w:t>ором приходится работать и жить</w:t>
            </w:r>
          </w:p>
          <w:p w:rsidR="00CF0218" w:rsidRPr="009A0EC3" w:rsidRDefault="00CF0218" w:rsidP="009A0EC3">
            <w:pPr>
              <w:pStyle w:val="Default"/>
            </w:pPr>
            <w:r w:rsidRPr="009A0EC3">
              <w:t>основные источники информации и ресурсы для решения задач и проблем в профессионал</w:t>
            </w:r>
            <w:r w:rsidR="005F6E48">
              <w:t xml:space="preserve">ьном и/или социальном </w:t>
            </w:r>
            <w:bookmarkStart w:id="0" w:name="_GoBack"/>
            <w:bookmarkEnd w:id="0"/>
            <w:r w:rsidR="005F6E48">
              <w:t>контексте</w:t>
            </w:r>
          </w:p>
          <w:p w:rsidR="00CF0218" w:rsidRPr="009A0EC3" w:rsidRDefault="00CF0218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Умения: </w:t>
            </w:r>
          </w:p>
          <w:p w:rsidR="00CF0218" w:rsidRPr="009A0EC3" w:rsidRDefault="00CF0218" w:rsidP="009A0EC3">
            <w:pPr>
              <w:pStyle w:val="Default"/>
            </w:pPr>
            <w:r w:rsidRPr="009A0EC3">
              <w:t>распознавать задачу и/или проблему в профессионал</w:t>
            </w:r>
            <w:r w:rsidR="005F6E48">
              <w:t>ьном и/или социальном контексте</w:t>
            </w:r>
          </w:p>
          <w:p w:rsidR="00CF0218" w:rsidRPr="006C382D" w:rsidRDefault="00CF0218" w:rsidP="009A0EC3">
            <w:pPr>
              <w:pStyle w:val="Default"/>
              <w:rPr>
                <w:b/>
              </w:rPr>
            </w:pPr>
            <w:r w:rsidRPr="009A0EC3">
              <w:t>анализировать задачу и/или проблем</w:t>
            </w:r>
            <w:r w:rsidR="005F6E48">
              <w:t>у и выделять её составные части</w:t>
            </w:r>
          </w:p>
        </w:tc>
        <w:tc>
          <w:tcPr>
            <w:tcW w:w="1842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516" w:type="dxa"/>
          </w:tcPr>
          <w:p w:rsidR="00CF0218" w:rsidRPr="00DE170A" w:rsidRDefault="00CF0218" w:rsidP="00F973B1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F919F8" w:rsidRDefault="00F919F8" w:rsidP="00F973B1">
            <w:pPr>
              <w:ind w:firstLine="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919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 проверяете, соблюдают ли учащиеся технику безопасности при выполнении опорного прыжка через гимнастического козла. Вы присутствуете на уроке, сидите в стороне и фиксируете в протоколе каждое допущенное нарушение (отсутствие страховки, неправильное приземление, заступ за линию разбега и т.п.), никак не вмешиваясь в ход занятия и не давая ученикам дополнительных указаний. </w:t>
            </w:r>
          </w:p>
          <w:p w:rsidR="00F919F8" w:rsidRDefault="00F919F8" w:rsidP="00F973B1">
            <w:pPr>
              <w:ind w:firstLine="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919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Какой метод исследова</w:t>
            </w:r>
            <w:r w:rsidR="00B20A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ния в</w:t>
            </w:r>
            <w:r w:rsidRPr="00F919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ами применён в этом случае?</w:t>
            </w:r>
          </w:p>
          <w:p w:rsidR="00CF0218" w:rsidRDefault="00CF0218" w:rsidP="00F973B1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B9106F" w:rsidRDefault="00B9106F" w:rsidP="00B910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0218" w:rsidRPr="00C7784D" w:rsidRDefault="00CF0218" w:rsidP="00F973B1">
            <w:pPr>
              <w:ind w:firstLine="5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:rsidR="00CF0218" w:rsidRDefault="00F919F8" w:rsidP="00F97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F8">
              <w:rPr>
                <w:rFonts w:ascii="Times New Roman" w:hAnsi="Times New Roman" w:cs="Times New Roman"/>
                <w:bCs/>
                <w:sz w:val="24"/>
                <w:szCs w:val="24"/>
              </w:rPr>
              <w:t>Это педагогическое наблюдение, так как исследователь целенаправленно и пассивно регистрирует проявления изучаемого явления в естественных условиях</w:t>
            </w:r>
          </w:p>
          <w:p w:rsidR="00CF0218" w:rsidRPr="0045406E" w:rsidRDefault="00CF0218" w:rsidP="00F97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CF0218" w:rsidRDefault="00CF0218" w:rsidP="00F97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CF0218" w:rsidRDefault="00CF0218" w:rsidP="00F97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F0218" w:rsidTr="000F2DB5">
        <w:trPr>
          <w:trHeight w:val="1124"/>
        </w:trPr>
        <w:tc>
          <w:tcPr>
            <w:tcW w:w="534" w:type="dxa"/>
          </w:tcPr>
          <w:p w:rsidR="00CF0218" w:rsidRPr="00754B8A" w:rsidRDefault="00CF0218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F0218" w:rsidRPr="009A0EC3" w:rsidRDefault="00CF0218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Знания: </w:t>
            </w:r>
          </w:p>
          <w:p w:rsidR="00CF0218" w:rsidRPr="009A0EC3" w:rsidRDefault="005F6E48" w:rsidP="009A0EC3">
            <w:pPr>
              <w:pStyle w:val="Default"/>
            </w:pPr>
            <w:r>
              <w:t>определять этапы решения задачи</w:t>
            </w:r>
            <w:r w:rsidR="00CF0218" w:rsidRPr="009A0EC3">
              <w:t xml:space="preserve"> </w:t>
            </w:r>
          </w:p>
          <w:p w:rsidR="00CF0218" w:rsidRPr="009A0EC3" w:rsidRDefault="00CF0218" w:rsidP="009A0EC3">
            <w:pPr>
              <w:pStyle w:val="Default"/>
            </w:pPr>
            <w:r w:rsidRPr="009A0EC3">
              <w:t>выявлять и эффективно искать информацию, необходимую для</w:t>
            </w:r>
            <w:r w:rsidR="005F6E48">
              <w:t xml:space="preserve"> решения задачи </w:t>
            </w:r>
            <w:r w:rsidR="005F6E48">
              <w:lastRenderedPageBreak/>
              <w:t>и/или проблемы</w:t>
            </w:r>
          </w:p>
          <w:p w:rsidR="00CF0218" w:rsidRPr="009A0EC3" w:rsidRDefault="005F6E48" w:rsidP="009A0EC3">
            <w:pPr>
              <w:pStyle w:val="Default"/>
            </w:pPr>
            <w:r>
              <w:t>составлять план действия</w:t>
            </w:r>
          </w:p>
          <w:p w:rsidR="00CF0218" w:rsidRPr="009A0EC3" w:rsidRDefault="005F6E48" w:rsidP="009A0EC3">
            <w:pPr>
              <w:pStyle w:val="Default"/>
            </w:pPr>
            <w:r>
              <w:t>определять необходимые ресурсы</w:t>
            </w:r>
          </w:p>
          <w:p w:rsidR="00CF0218" w:rsidRPr="009A0EC3" w:rsidRDefault="00CF0218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Умения: </w:t>
            </w:r>
          </w:p>
          <w:p w:rsidR="00CF0218" w:rsidRPr="009A0EC3" w:rsidRDefault="00CF0218" w:rsidP="009A0EC3">
            <w:pPr>
              <w:pStyle w:val="Default"/>
            </w:pPr>
            <w:r w:rsidRPr="009A0EC3">
              <w:t xml:space="preserve">алгоритмы выполнения работ в </w:t>
            </w:r>
            <w:proofErr w:type="gramStart"/>
            <w:r w:rsidRPr="009A0EC3">
              <w:t>проф</w:t>
            </w:r>
            <w:r w:rsidR="005F6E48">
              <w:t>ессиональной</w:t>
            </w:r>
            <w:proofErr w:type="gramEnd"/>
            <w:r w:rsidR="005F6E48">
              <w:t xml:space="preserve"> и смежных областях</w:t>
            </w:r>
          </w:p>
          <w:p w:rsidR="00CF0218" w:rsidRPr="009A0EC3" w:rsidRDefault="00CF0218" w:rsidP="009A0EC3">
            <w:pPr>
              <w:pStyle w:val="Default"/>
            </w:pPr>
            <w:proofErr w:type="gramStart"/>
            <w:r w:rsidRPr="009A0EC3">
              <w:t xml:space="preserve">методы работы в профессиональной и смежных сферах; </w:t>
            </w:r>
            <w:proofErr w:type="gramEnd"/>
          </w:p>
          <w:p w:rsidR="00CF0218" w:rsidRPr="006C382D" w:rsidRDefault="00CF0218" w:rsidP="009A0EC3">
            <w:pPr>
              <w:pStyle w:val="Default"/>
              <w:rPr>
                <w:b/>
              </w:rPr>
            </w:pPr>
            <w:r w:rsidRPr="009A0EC3">
              <w:t>ст</w:t>
            </w:r>
            <w:r w:rsidR="005F6E48">
              <w:t>руктуру плана для решения задач</w:t>
            </w:r>
          </w:p>
        </w:tc>
        <w:tc>
          <w:tcPr>
            <w:tcW w:w="1842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lastRenderedPageBreak/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516" w:type="dxa"/>
          </w:tcPr>
          <w:p w:rsidR="00CF0218" w:rsidRPr="0083385A" w:rsidRDefault="00CF0218" w:rsidP="00F973B1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385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F919F8" w:rsidRDefault="00F919F8" w:rsidP="00F973B1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F8">
              <w:rPr>
                <w:rFonts w:ascii="Times New Roman" w:hAnsi="Times New Roman" w:cs="Times New Roman"/>
                <w:sz w:val="24"/>
                <w:szCs w:val="24"/>
              </w:rPr>
              <w:t xml:space="preserve">Вы хотите выяснить, какие факторы, по мнению самих спортсменов, наиболее сильно влияют на успешность выступления в беге на 400 метров. Вы разработали анкету с перечнем из 12 возможных факторов (психологический </w:t>
            </w:r>
            <w:r w:rsidRPr="00F91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настрой, разминка, погодные условия, качество дорожки, поддержка зрителей и др.) и предложили 25 легкоатлетам оценить по пятибалльной шкале значимость каждого. Никаких изменений в их подготовку или условия забегов вы не вносили, а только собрали и обобщили ответы. </w:t>
            </w:r>
          </w:p>
          <w:p w:rsidR="00F919F8" w:rsidRDefault="00B20AC6" w:rsidP="00F973B1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метод исследования</w:t>
            </w:r>
            <w:r w:rsidR="00F919F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F919F8" w:rsidRPr="00F919F8">
              <w:rPr>
                <w:rFonts w:ascii="Times New Roman" w:hAnsi="Times New Roman" w:cs="Times New Roman"/>
                <w:sz w:val="24"/>
                <w:szCs w:val="24"/>
              </w:rPr>
              <w:t>ами применён в этом случае?</w:t>
            </w:r>
          </w:p>
          <w:p w:rsidR="00F919F8" w:rsidRDefault="00F919F8" w:rsidP="00F973B1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218" w:rsidRDefault="00CF0218" w:rsidP="00F973B1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CF0218" w:rsidRPr="00DE170A" w:rsidRDefault="00CF0218" w:rsidP="00F973B1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1" w:type="dxa"/>
          </w:tcPr>
          <w:p w:rsidR="00CF0218" w:rsidRPr="00A058FA" w:rsidRDefault="00F919F8" w:rsidP="00F97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Это опрос (анкетирование), так как исследователь целенаправленно собирает информацию путём </w:t>
            </w:r>
            <w:r w:rsidRPr="00F919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стандартизированного письменного опроса респондентов</w:t>
            </w:r>
          </w:p>
        </w:tc>
        <w:tc>
          <w:tcPr>
            <w:tcW w:w="1415" w:type="dxa"/>
          </w:tcPr>
          <w:p w:rsidR="00CF0218" w:rsidRDefault="00CF0218" w:rsidP="00F97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CF0218" w:rsidRDefault="00CF0218" w:rsidP="00F97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F0218" w:rsidTr="000F2DB5">
        <w:trPr>
          <w:trHeight w:val="2111"/>
        </w:trPr>
        <w:tc>
          <w:tcPr>
            <w:tcW w:w="534" w:type="dxa"/>
          </w:tcPr>
          <w:p w:rsidR="00CF0218" w:rsidRPr="00754B8A" w:rsidRDefault="00CF0218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B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CF0218" w:rsidRPr="009A0EC3" w:rsidRDefault="00CF0218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Знания: </w:t>
            </w:r>
          </w:p>
          <w:p w:rsidR="00CF0218" w:rsidRDefault="00CF0218" w:rsidP="009A0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C3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9A0EC3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  <w:p w:rsidR="00CF0218" w:rsidRPr="009A0EC3" w:rsidRDefault="00CF0218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Умения: </w:t>
            </w:r>
          </w:p>
          <w:p w:rsidR="00CF0218" w:rsidRPr="009A0EC3" w:rsidRDefault="00CF0218" w:rsidP="009A0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0EC3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</w:t>
            </w:r>
            <w:r w:rsidR="005F6E48">
              <w:rPr>
                <w:rFonts w:ascii="Times New Roman" w:hAnsi="Times New Roman" w:cs="Times New Roman"/>
                <w:sz w:val="24"/>
                <w:szCs w:val="24"/>
              </w:rPr>
              <w:t>й и смежных сферах</w:t>
            </w:r>
            <w:proofErr w:type="gramEnd"/>
          </w:p>
          <w:p w:rsidR="00CF0218" w:rsidRPr="009A0EC3" w:rsidRDefault="00CF0218" w:rsidP="009A0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F6E48">
              <w:rPr>
                <w:rFonts w:ascii="Times New Roman" w:hAnsi="Times New Roman" w:cs="Times New Roman"/>
                <w:sz w:val="24"/>
                <w:szCs w:val="24"/>
              </w:rPr>
              <w:t>еализовывать составленный план</w:t>
            </w:r>
          </w:p>
          <w:p w:rsidR="00CF0218" w:rsidRPr="009A0EC3" w:rsidRDefault="00CF0218" w:rsidP="009A0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C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  <w:r w:rsidRPr="009A0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с помощью наставника)</w:t>
            </w:r>
          </w:p>
        </w:tc>
        <w:tc>
          <w:tcPr>
            <w:tcW w:w="1842" w:type="dxa"/>
          </w:tcPr>
          <w:p w:rsidR="00CF0218" w:rsidRDefault="007D451B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CF0218" w:rsidRDefault="00CF0218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4516" w:type="dxa"/>
          </w:tcPr>
          <w:p w:rsidR="007D451B" w:rsidRPr="00E53007" w:rsidRDefault="007D451B" w:rsidP="007D451B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CF0218" w:rsidRDefault="00CF0218" w:rsidP="00B9106F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9106F" w:rsidRDefault="00B9106F" w:rsidP="00B9106F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9106F" w:rsidRDefault="00B9106F" w:rsidP="00B910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06F"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деятельности в процессе работы над проектом</w:t>
            </w:r>
            <w:r w:rsidR="00443667" w:rsidRPr="00C51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667" w:rsidRPr="00B8491A">
              <w:rPr>
                <w:rFonts w:ascii="Times New Roman" w:hAnsi="Times New Roman" w:cs="Times New Roman"/>
                <w:sz w:val="24"/>
                <w:szCs w:val="24"/>
              </w:rPr>
              <w:t>в профессиональной сфере</w:t>
            </w:r>
            <w:r w:rsidRPr="00B84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12D" w:rsidRPr="00B9106F" w:rsidRDefault="0003112D" w:rsidP="0003112D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106F">
              <w:rPr>
                <w:rFonts w:ascii="Times New Roman" w:hAnsi="Times New Roman" w:cs="Times New Roman"/>
                <w:sz w:val="24"/>
                <w:szCs w:val="24"/>
              </w:rPr>
              <w:t>) подбирать материалы и инструменты;</w:t>
            </w:r>
          </w:p>
          <w:p w:rsidR="0003112D" w:rsidRPr="00B9106F" w:rsidRDefault="0003112D" w:rsidP="0003112D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106F">
              <w:rPr>
                <w:rFonts w:ascii="Times New Roman" w:hAnsi="Times New Roman" w:cs="Times New Roman"/>
                <w:sz w:val="24"/>
                <w:szCs w:val="24"/>
              </w:rPr>
              <w:t>) выдвигать идеи и выполнять эскизы;</w:t>
            </w:r>
          </w:p>
          <w:p w:rsidR="00B9106F" w:rsidRPr="00B9106F" w:rsidRDefault="0003112D" w:rsidP="00B910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106F" w:rsidRPr="00B9106F">
              <w:rPr>
                <w:rFonts w:ascii="Times New Roman" w:hAnsi="Times New Roman" w:cs="Times New Roman"/>
                <w:sz w:val="24"/>
                <w:szCs w:val="24"/>
              </w:rPr>
              <w:t>) оценивать свою работу;</w:t>
            </w:r>
          </w:p>
          <w:p w:rsidR="00B9106F" w:rsidRDefault="0003112D" w:rsidP="00B910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106F" w:rsidRPr="00B9106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F3A83">
              <w:rPr>
                <w:rFonts w:ascii="Times New Roman" w:hAnsi="Times New Roman" w:cs="Times New Roman"/>
                <w:sz w:val="24"/>
                <w:szCs w:val="24"/>
              </w:rPr>
              <w:t>создавать конечный продукт</w:t>
            </w:r>
            <w:r w:rsidR="00B9106F" w:rsidRPr="00B91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3A83" w:rsidRDefault="00CF3A83" w:rsidP="00B910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C6" w:rsidRPr="000C2D99" w:rsidRDefault="00B20AC6" w:rsidP="00B20AC6">
            <w:pPr>
              <w:ind w:firstLine="43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0C2D9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p w:rsidR="00B20AC6" w:rsidRDefault="00B20AC6" w:rsidP="00B910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199" w:type="dxa"/>
              <w:tblLayout w:type="fixed"/>
              <w:tblLook w:val="04A0"/>
            </w:tblPr>
            <w:tblGrid>
              <w:gridCol w:w="599"/>
              <w:gridCol w:w="600"/>
              <w:gridCol w:w="600"/>
              <w:gridCol w:w="600"/>
              <w:gridCol w:w="600"/>
              <w:gridCol w:w="600"/>
              <w:gridCol w:w="600"/>
            </w:tblGrid>
            <w:tr w:rsidR="00CF3A83" w:rsidTr="00CF3A83">
              <w:trPr>
                <w:trHeight w:val="301"/>
              </w:trPr>
              <w:tc>
                <w:tcPr>
                  <w:tcW w:w="599" w:type="dxa"/>
                </w:tcPr>
                <w:p w:rsidR="00CF3A83" w:rsidRDefault="00CF3A83" w:rsidP="00F973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:rsidR="00CF3A83" w:rsidRDefault="00CF3A83" w:rsidP="00F973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:rsidR="00CF3A83" w:rsidRDefault="00CF3A83" w:rsidP="00F973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:rsidR="00CF3A83" w:rsidRDefault="00CF3A83" w:rsidP="00F973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:rsidR="00CF3A83" w:rsidRDefault="00CF3A83" w:rsidP="00F973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:rsidR="00CF3A83" w:rsidRDefault="00CF3A83" w:rsidP="00F973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:rsidR="00CF3A83" w:rsidRDefault="00CF3A83" w:rsidP="00F973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3A83" w:rsidRPr="0083385A" w:rsidRDefault="00CF3A83" w:rsidP="00B910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CF0218" w:rsidRPr="00CF3A83" w:rsidRDefault="0003112D" w:rsidP="00CF3A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4343C"/>
                <w:sz w:val="25"/>
                <w:szCs w:val="25"/>
                <w:shd w:val="clear" w:color="auto" w:fill="FFFFFF"/>
              </w:rPr>
              <w:t>2143</w:t>
            </w:r>
          </w:p>
        </w:tc>
        <w:tc>
          <w:tcPr>
            <w:tcW w:w="1415" w:type="dxa"/>
          </w:tcPr>
          <w:p w:rsidR="00F919F8" w:rsidRDefault="00F919F8" w:rsidP="00F91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F919F8" w:rsidRDefault="00F919F8" w:rsidP="00F91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F0218" w:rsidRDefault="00CF0218" w:rsidP="00F97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18" w:rsidTr="005F6E48">
        <w:trPr>
          <w:trHeight w:val="359"/>
        </w:trPr>
        <w:tc>
          <w:tcPr>
            <w:tcW w:w="14786" w:type="dxa"/>
            <w:gridSpan w:val="8"/>
            <w:shd w:val="clear" w:color="auto" w:fill="E5B8B7" w:themeFill="accent2" w:themeFillTint="66"/>
          </w:tcPr>
          <w:p w:rsidR="00CF0218" w:rsidRDefault="00CF0218" w:rsidP="00444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E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ОК–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F6946" w:rsidTr="000F2DB5">
        <w:trPr>
          <w:trHeight w:val="2111"/>
        </w:trPr>
        <w:tc>
          <w:tcPr>
            <w:tcW w:w="534" w:type="dxa"/>
          </w:tcPr>
          <w:p w:rsidR="005F6946" w:rsidRPr="00754B8A" w:rsidRDefault="005F6946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F6946" w:rsidRPr="009A0EC3" w:rsidRDefault="005F6946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Знания: </w:t>
            </w:r>
          </w:p>
          <w:p w:rsidR="005F6946" w:rsidRPr="009A0EC3" w:rsidRDefault="005F6946" w:rsidP="009A0EC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A0EC3">
              <w:rPr>
                <w:rFonts w:ascii="Times New Roman" w:eastAsia="Times New Roman" w:hAnsi="Times New Roman" w:cs="Times New Roman"/>
              </w:rPr>
              <w:t xml:space="preserve">номенклатура информационных источников, применяемых </w:t>
            </w:r>
            <w:r w:rsidR="005F6E48">
              <w:rPr>
                <w:rFonts w:ascii="Times New Roman" w:eastAsia="Times New Roman" w:hAnsi="Times New Roman" w:cs="Times New Roman"/>
              </w:rPr>
              <w:t>в профессиональной деятельности</w:t>
            </w:r>
          </w:p>
          <w:p w:rsidR="005F6946" w:rsidRPr="009A0EC3" w:rsidRDefault="005F6946" w:rsidP="009A0EC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A0EC3">
              <w:rPr>
                <w:rFonts w:ascii="Times New Roman" w:eastAsia="Times New Roman" w:hAnsi="Times New Roman" w:cs="Times New Roman"/>
              </w:rPr>
              <w:t>при</w:t>
            </w:r>
            <w:r w:rsidR="005F6E48">
              <w:rPr>
                <w:rFonts w:ascii="Times New Roman" w:eastAsia="Times New Roman" w:hAnsi="Times New Roman" w:cs="Times New Roman"/>
              </w:rPr>
              <w:t>емы структурирования информации</w:t>
            </w:r>
            <w:r w:rsidRPr="009A0EC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F6946" w:rsidRPr="009A0EC3" w:rsidRDefault="005F6946" w:rsidP="009A0EC3">
            <w:pPr>
              <w:rPr>
                <w:rFonts w:ascii="Times New Roman" w:hAnsi="Times New Roman" w:cs="Times New Roman"/>
              </w:rPr>
            </w:pPr>
            <w:r w:rsidRPr="009A0EC3">
              <w:rPr>
                <w:rFonts w:ascii="Times New Roman" w:eastAsia="Times New Roman" w:hAnsi="Times New Roman" w:cs="Times New Roman"/>
              </w:rPr>
              <w:t>формат оформления</w:t>
            </w:r>
            <w:r w:rsidR="005F6E48">
              <w:rPr>
                <w:rFonts w:ascii="Times New Roman" w:eastAsia="Times New Roman" w:hAnsi="Times New Roman" w:cs="Times New Roman"/>
              </w:rPr>
              <w:t xml:space="preserve"> результатов поиска информации</w:t>
            </w:r>
          </w:p>
          <w:p w:rsidR="005F6946" w:rsidRPr="009A0EC3" w:rsidRDefault="005F6946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Умения: </w:t>
            </w:r>
          </w:p>
          <w:p w:rsidR="005F6946" w:rsidRPr="008F764A" w:rsidRDefault="005F6946" w:rsidP="008F76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F764A">
              <w:rPr>
                <w:rFonts w:ascii="Times New Roman" w:eastAsia="Times New Roman" w:hAnsi="Times New Roman" w:cs="Times New Roman"/>
              </w:rPr>
              <w:t>определять задачи для поиска информации; определять н</w:t>
            </w:r>
            <w:r w:rsidR="005F6E48">
              <w:rPr>
                <w:rFonts w:ascii="Times New Roman" w:eastAsia="Times New Roman" w:hAnsi="Times New Roman" w:cs="Times New Roman"/>
              </w:rPr>
              <w:t>еобходимые источники информации</w:t>
            </w:r>
          </w:p>
          <w:p w:rsidR="005F6946" w:rsidRPr="008F764A" w:rsidRDefault="005F6946" w:rsidP="008F76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F6E48">
              <w:rPr>
                <w:rFonts w:ascii="Times New Roman" w:eastAsia="Times New Roman" w:hAnsi="Times New Roman" w:cs="Times New Roman"/>
              </w:rPr>
              <w:t>планировать процесс поиска</w:t>
            </w:r>
          </w:p>
          <w:p w:rsidR="005F6946" w:rsidRPr="008F764A" w:rsidRDefault="005F6946" w:rsidP="008F764A">
            <w:pPr>
              <w:rPr>
                <w:rFonts w:ascii="Times New Roman" w:eastAsia="Times New Roman" w:hAnsi="Times New Roman" w:cs="Times New Roman"/>
              </w:rPr>
            </w:pPr>
            <w:r w:rsidRPr="008F764A">
              <w:rPr>
                <w:rFonts w:ascii="Times New Roman" w:eastAsia="Times New Roman" w:hAnsi="Times New Roman" w:cs="Times New Roman"/>
              </w:rPr>
              <w:t>структ</w:t>
            </w:r>
            <w:r w:rsidR="005F6E48">
              <w:rPr>
                <w:rFonts w:ascii="Times New Roman" w:eastAsia="Times New Roman" w:hAnsi="Times New Roman" w:cs="Times New Roman"/>
              </w:rPr>
              <w:t>урировать получаемую информацию</w:t>
            </w:r>
          </w:p>
          <w:p w:rsidR="005F6946" w:rsidRPr="005F6E48" w:rsidRDefault="005F6946" w:rsidP="009A0E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F764A">
              <w:rPr>
                <w:rFonts w:ascii="Times New Roman" w:eastAsia="Times New Roman" w:hAnsi="Times New Roman" w:cs="Times New Roman"/>
              </w:rPr>
              <w:t xml:space="preserve">выделять наиболее </w:t>
            </w:r>
            <w:proofErr w:type="gramStart"/>
            <w:r w:rsidRPr="008F764A">
              <w:rPr>
                <w:rFonts w:ascii="Times New Roman" w:eastAsia="Times New Roman" w:hAnsi="Times New Roman" w:cs="Times New Roman"/>
              </w:rPr>
              <w:t>значимое</w:t>
            </w:r>
            <w:proofErr w:type="gramEnd"/>
            <w:r w:rsidRPr="008F764A">
              <w:rPr>
                <w:rFonts w:ascii="Times New Roman" w:eastAsia="Times New Roman" w:hAnsi="Times New Roman" w:cs="Times New Roman"/>
              </w:rPr>
              <w:t xml:space="preserve"> в перечне </w:t>
            </w:r>
            <w:r w:rsidR="005F6E48">
              <w:rPr>
                <w:rFonts w:ascii="Times New Roman" w:eastAsia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1842" w:type="dxa"/>
          </w:tcPr>
          <w:p w:rsidR="005F6946" w:rsidRDefault="007D451B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5F6946" w:rsidRDefault="005F6946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5F6946" w:rsidRDefault="005F6946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4516" w:type="dxa"/>
          </w:tcPr>
          <w:p w:rsidR="007D451B" w:rsidRPr="00E53007" w:rsidRDefault="007D451B" w:rsidP="007D451B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5F6946" w:rsidRDefault="005F6946" w:rsidP="005F694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8491A" w:rsidRDefault="005F6946" w:rsidP="00B8491A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4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правильную последовательность действий учителя физической культуры при подготовке интерактивного урока по истории Олимпийских игр с использованием информационных технологий. </w:t>
            </w:r>
          </w:p>
          <w:p w:rsidR="000F2DB5" w:rsidRDefault="000F2DB5" w:rsidP="00B8491A">
            <w:pPr>
              <w:ind w:firstLine="9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5F6946" w:rsidRPr="005F6946" w:rsidRDefault="000F2DB5" w:rsidP="00B8491A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F6946" w:rsidRPr="005F6946">
              <w:rPr>
                <w:rFonts w:ascii="Times New Roman" w:hAnsi="Times New Roman" w:cs="Times New Roman"/>
                <w:sz w:val="24"/>
                <w:szCs w:val="24"/>
              </w:rPr>
              <w:t>Создать презентацию, включив в неё отобранные текстовые и мультимедийные материалы, а также интерактивную викторину.</w:t>
            </w:r>
          </w:p>
          <w:p w:rsidR="005F6946" w:rsidRPr="000F2DB5" w:rsidRDefault="000F2DB5" w:rsidP="000F2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F6946" w:rsidRPr="000F2DB5">
              <w:rPr>
                <w:rFonts w:ascii="Times New Roman" w:hAnsi="Times New Roman" w:cs="Times New Roman"/>
                <w:sz w:val="24"/>
                <w:szCs w:val="24"/>
              </w:rPr>
              <w:t>Найти в интернете информацию по теме, используя надёжные образовательные и спортивные сайты.</w:t>
            </w:r>
          </w:p>
          <w:p w:rsidR="005F6946" w:rsidRPr="000F2DB5" w:rsidRDefault="000F2DB5" w:rsidP="000F2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F6946" w:rsidRPr="000F2DB5">
              <w:rPr>
                <w:rFonts w:ascii="Times New Roman" w:hAnsi="Times New Roman" w:cs="Times New Roman"/>
                <w:sz w:val="24"/>
                <w:szCs w:val="24"/>
              </w:rPr>
              <w:t>Провести урок с демонстрацией презентации и оценить вовлечённость учащихся.</w:t>
            </w:r>
          </w:p>
          <w:p w:rsidR="005F6946" w:rsidRPr="000F2DB5" w:rsidRDefault="000F2DB5" w:rsidP="000F2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F6946" w:rsidRPr="000F2DB5">
              <w:rPr>
                <w:rFonts w:ascii="Times New Roman" w:hAnsi="Times New Roman" w:cs="Times New Roman"/>
                <w:sz w:val="24"/>
                <w:szCs w:val="24"/>
              </w:rPr>
              <w:t>Проанализировать найденный материал, отобрать наиболее важные факты, изображения и короткие видеоролики.</w:t>
            </w:r>
          </w:p>
          <w:p w:rsidR="005F6946" w:rsidRPr="005F6946" w:rsidRDefault="005F6946" w:rsidP="005F6946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C6" w:rsidRPr="000C2D99" w:rsidRDefault="00B20AC6" w:rsidP="00B20AC6">
            <w:pPr>
              <w:ind w:firstLine="43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</w:t>
            </w:r>
            <w:r w:rsidRPr="000C2D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последовательность </w:t>
            </w:r>
            <w:r w:rsidRPr="000C2D9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p w:rsidR="005F6946" w:rsidRDefault="005F6946" w:rsidP="005F6946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966" w:type="dxa"/>
              <w:tblLayout w:type="fixed"/>
              <w:tblLook w:val="04A0"/>
            </w:tblPr>
            <w:tblGrid>
              <w:gridCol w:w="990"/>
              <w:gridCol w:w="992"/>
              <w:gridCol w:w="992"/>
              <w:gridCol w:w="992"/>
            </w:tblGrid>
            <w:tr w:rsidR="005F6946" w:rsidTr="005F6946">
              <w:trPr>
                <w:trHeight w:val="262"/>
              </w:trPr>
              <w:tc>
                <w:tcPr>
                  <w:tcW w:w="990" w:type="dxa"/>
                </w:tcPr>
                <w:p w:rsidR="005F6946" w:rsidRDefault="005F6946" w:rsidP="00205C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5F6946" w:rsidRDefault="005F6946" w:rsidP="00205C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5F6946" w:rsidRDefault="005F6946" w:rsidP="00205C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5F6946" w:rsidRDefault="005F6946" w:rsidP="00205C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6946" w:rsidRPr="0083385A" w:rsidRDefault="005F6946" w:rsidP="00205C5B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5F6946" w:rsidRPr="00CF3A83" w:rsidRDefault="005F6946" w:rsidP="00205C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2413</w:t>
            </w:r>
          </w:p>
        </w:tc>
        <w:tc>
          <w:tcPr>
            <w:tcW w:w="1415" w:type="dxa"/>
          </w:tcPr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F6946" w:rsidRDefault="005F6946" w:rsidP="00205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946" w:rsidTr="000F2DB5">
        <w:trPr>
          <w:trHeight w:val="2111"/>
        </w:trPr>
        <w:tc>
          <w:tcPr>
            <w:tcW w:w="534" w:type="dxa"/>
          </w:tcPr>
          <w:p w:rsidR="005F6946" w:rsidRPr="004A0C2C" w:rsidRDefault="000F2DB5" w:rsidP="000F2DB5">
            <w:pPr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5F6946" w:rsidRPr="009A0EC3" w:rsidRDefault="005F6946" w:rsidP="009A0EC3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Знания: </w:t>
            </w:r>
          </w:p>
          <w:p w:rsidR="005F6946" w:rsidRPr="008F764A" w:rsidRDefault="005F6946" w:rsidP="008F764A">
            <w:pPr>
              <w:pStyle w:val="Default"/>
            </w:pPr>
            <w:r>
              <w:t xml:space="preserve">- </w:t>
            </w:r>
            <w:r w:rsidRPr="008F764A">
              <w:t xml:space="preserve">современные средства и устройства информатизации; </w:t>
            </w:r>
          </w:p>
          <w:p w:rsidR="005F6946" w:rsidRPr="008F764A" w:rsidRDefault="005F6946" w:rsidP="008F764A">
            <w:pPr>
              <w:pStyle w:val="Default"/>
            </w:pPr>
            <w:r>
              <w:t xml:space="preserve">- </w:t>
            </w:r>
            <w:r w:rsidRPr="008F764A">
              <w:t xml:space="preserve">порядок их применения и программное обеспечение в профессиональной </w:t>
            </w:r>
            <w:proofErr w:type="gramStart"/>
            <w:r w:rsidRPr="008F764A">
              <w:t>деятельности</w:t>
            </w:r>
            <w:proofErr w:type="gramEnd"/>
            <w:r w:rsidRPr="008F764A">
              <w:t xml:space="preserve"> в том числе с использованием цифровых средств.</w:t>
            </w:r>
          </w:p>
          <w:p w:rsidR="005F6946" w:rsidRPr="009A0EC3" w:rsidRDefault="005F6946" w:rsidP="008F764A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Умения: </w:t>
            </w:r>
          </w:p>
          <w:p w:rsidR="005F6946" w:rsidRPr="008F764A" w:rsidRDefault="005F6946" w:rsidP="008F764A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:rsidR="005F6946" w:rsidRPr="008F764A" w:rsidRDefault="005F6946" w:rsidP="008F764A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5F6946" w:rsidRPr="008F764A" w:rsidRDefault="005F6946" w:rsidP="008F764A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современное программное обеспечение; </w:t>
            </w:r>
          </w:p>
          <w:p w:rsidR="005F6946" w:rsidRPr="00842DDE" w:rsidRDefault="005F6946" w:rsidP="008F764A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1842" w:type="dxa"/>
          </w:tcPr>
          <w:p w:rsidR="005F6946" w:rsidRDefault="005F6946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lastRenderedPageBreak/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5F6946" w:rsidRDefault="00777A14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729" w:type="dxa"/>
          </w:tcPr>
          <w:p w:rsidR="005F6946" w:rsidRDefault="00777A14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5-10</w:t>
            </w:r>
            <w:r w:rsidR="005F6946">
              <w:rPr>
                <w:sz w:val="24"/>
              </w:rPr>
              <w:t xml:space="preserve"> мин</w:t>
            </w:r>
          </w:p>
        </w:tc>
        <w:tc>
          <w:tcPr>
            <w:tcW w:w="4516" w:type="dxa"/>
          </w:tcPr>
          <w:p w:rsidR="005F6946" w:rsidRPr="00DE170A" w:rsidRDefault="005F6946" w:rsidP="00205C5B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5F6946" w:rsidRDefault="005F6946" w:rsidP="00205C5B">
            <w:pPr>
              <w:ind w:firstLine="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F69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Учитель физической культуры для подготовки доклада о методиках развития гибкости школьников осуществил поиск статей в научной электронной библиотеке </w:t>
            </w:r>
            <w:proofErr w:type="spellStart"/>
            <w:r w:rsidRPr="005F69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eLibrary</w:t>
            </w:r>
            <w:proofErr w:type="spellEnd"/>
            <w:r w:rsidRPr="005F69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ключевым словам, </w:t>
            </w:r>
            <w:proofErr w:type="gramStart"/>
            <w:r w:rsidRPr="005F69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ограничив выдачу публикациями за последние пять</w:t>
            </w:r>
            <w:proofErr w:type="gramEnd"/>
            <w:r w:rsidRPr="005F69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лет в рецензируемых журналах. Полученные данные были систематизированы в сравнительной таблице средствами текстового редактора, на основе которой подготовлена мультимедийная презентация. Какой метод использования современных средств поиска, анализа и интерпретации информации и информационных технологий реализован педагогом?</w:t>
            </w:r>
          </w:p>
          <w:p w:rsidR="005F6946" w:rsidRDefault="005F6946" w:rsidP="00205C5B">
            <w:pPr>
              <w:ind w:firstLine="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5F6946" w:rsidRDefault="005F6946" w:rsidP="00205C5B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5F6946" w:rsidRDefault="005F6946" w:rsidP="00205C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6946" w:rsidRPr="00C7784D" w:rsidRDefault="005F6946" w:rsidP="00205C5B">
            <w:pPr>
              <w:ind w:firstLine="5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:rsidR="005F6946" w:rsidRDefault="005F6946" w:rsidP="00205C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946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Реализован метод информационного поиска и аналитико-синтетической обработки профессиональных данных</w:t>
            </w:r>
          </w:p>
          <w:p w:rsidR="005F6946" w:rsidRPr="0045406E" w:rsidRDefault="005F6946" w:rsidP="00205C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5F6946" w:rsidRDefault="005F6946" w:rsidP="00205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5F6946" w:rsidRDefault="005F6946" w:rsidP="00205C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6946" w:rsidTr="005F6E48">
        <w:trPr>
          <w:trHeight w:val="562"/>
        </w:trPr>
        <w:tc>
          <w:tcPr>
            <w:tcW w:w="14786" w:type="dxa"/>
            <w:gridSpan w:val="8"/>
            <w:shd w:val="clear" w:color="auto" w:fill="E5B8B7" w:themeFill="accent2" w:themeFillTint="66"/>
          </w:tcPr>
          <w:p w:rsidR="005F6946" w:rsidRDefault="005F6946" w:rsidP="00444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ОК–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B452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1B" w:rsidTr="000F2DB5">
        <w:trPr>
          <w:trHeight w:val="2111"/>
        </w:trPr>
        <w:tc>
          <w:tcPr>
            <w:tcW w:w="534" w:type="dxa"/>
          </w:tcPr>
          <w:p w:rsidR="007D451B" w:rsidRPr="000F2DB5" w:rsidRDefault="000F2DB5" w:rsidP="000F2DB5">
            <w:pPr>
              <w:ind w:left="57" w:hanging="1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B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7D451B" w:rsidRPr="00B4527B" w:rsidRDefault="007D451B" w:rsidP="00B4527B">
            <w:pPr>
              <w:pStyle w:val="Default"/>
              <w:rPr>
                <w:b/>
              </w:rPr>
            </w:pPr>
            <w:r w:rsidRPr="00B4527B">
              <w:rPr>
                <w:b/>
              </w:rPr>
              <w:t xml:space="preserve">Знания: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содержание актуальной нормативно-правовой документации;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современная научная и профессиональная терминология;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возможные траектории профессионального развития и самообразования;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>основы предпринимательской деятельности;</w:t>
            </w:r>
          </w:p>
          <w:p w:rsidR="007D451B" w:rsidRPr="00B4527B" w:rsidRDefault="007D451B" w:rsidP="00B4527B">
            <w:pPr>
              <w:pStyle w:val="Default"/>
              <w:rPr>
                <w:b/>
              </w:rPr>
            </w:pPr>
            <w:r w:rsidRPr="00B4527B">
              <w:rPr>
                <w:b/>
              </w:rPr>
              <w:t xml:space="preserve">Умения: </w:t>
            </w:r>
          </w:p>
          <w:p w:rsidR="007D451B" w:rsidRDefault="007D451B" w:rsidP="00B4527B">
            <w:pPr>
              <w:pStyle w:val="Default"/>
            </w:pPr>
            <w:r>
              <w:t xml:space="preserve">определять актуальность нормативно-правовой документации в </w:t>
            </w:r>
            <w:r>
              <w:lastRenderedPageBreak/>
              <w:t>профессиональной деятельности;</w:t>
            </w:r>
          </w:p>
          <w:p w:rsidR="007D451B" w:rsidRDefault="007D451B" w:rsidP="00B4527B">
            <w:pPr>
              <w:pStyle w:val="Default"/>
            </w:pPr>
            <w:r>
              <w:t>применять современную научную профессиональную терминологию;</w:t>
            </w:r>
          </w:p>
          <w:p w:rsidR="007D451B" w:rsidRDefault="007D451B" w:rsidP="00B4527B">
            <w:pPr>
              <w:pStyle w:val="Default"/>
            </w:pPr>
            <w:r>
              <w:t>определять и выстраивать траектории профессионального развития и самообразования;</w:t>
            </w:r>
          </w:p>
          <w:p w:rsidR="007D451B" w:rsidRPr="00B4527B" w:rsidRDefault="007D451B" w:rsidP="00B4527B">
            <w:pPr>
              <w:pStyle w:val="Default"/>
            </w:pPr>
            <w:r>
              <w:t>выявлять достоинства и недостатки коммерческой идеи;</w:t>
            </w:r>
          </w:p>
        </w:tc>
        <w:tc>
          <w:tcPr>
            <w:tcW w:w="1842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</w:tcPr>
          <w:p w:rsidR="007D451B" w:rsidRPr="00E53007" w:rsidRDefault="007D451B" w:rsidP="007D451B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7D451B" w:rsidRPr="007D451B" w:rsidRDefault="007D451B" w:rsidP="007D451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451B" w:rsidRPr="00DE7A91" w:rsidRDefault="007D451B" w:rsidP="0005455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45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правильную последовательность действий учителя физической культуры при проверке актуальности нормативно-правовой базы для разработки рабочей программы. </w:t>
            </w:r>
          </w:p>
          <w:p w:rsidR="007D451B" w:rsidRPr="0005455E" w:rsidRDefault="007D451B" w:rsidP="0005455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451B" w:rsidRPr="0005455E" w:rsidRDefault="007D451B" w:rsidP="0005455E">
            <w:pPr>
              <w:pStyle w:val="ab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455E">
              <w:rPr>
                <w:rFonts w:ascii="Times New Roman" w:hAnsi="Times New Roman" w:cs="Times New Roman"/>
                <w:iCs/>
                <w:sz w:val="24"/>
                <w:szCs w:val="24"/>
              </w:rPr>
              <w:t>Выявить расхождения между требованиями документов и содержанием программы.</w:t>
            </w:r>
          </w:p>
          <w:p w:rsidR="007D451B" w:rsidRPr="0005455E" w:rsidRDefault="007D451B" w:rsidP="0005455E">
            <w:pPr>
              <w:pStyle w:val="ab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455E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айти действующие редакции ФГОС и</w:t>
            </w:r>
            <w:r w:rsidRPr="000545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профессионального стандарта на официальных государственных информационно-правовых ресурсах.</w:t>
            </w:r>
          </w:p>
          <w:p w:rsidR="007D451B" w:rsidRPr="0005455E" w:rsidRDefault="007D451B" w:rsidP="0005455E">
            <w:pPr>
              <w:pStyle w:val="ab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455E">
              <w:rPr>
                <w:rFonts w:ascii="Times New Roman" w:hAnsi="Times New Roman" w:cs="Times New Roman"/>
                <w:iCs/>
                <w:sz w:val="24"/>
                <w:szCs w:val="24"/>
              </w:rPr>
              <w:t>Сопоставить извлечённые нормативные требования с положениями проекта рабочей программы.</w:t>
            </w:r>
          </w:p>
          <w:p w:rsidR="007D451B" w:rsidRPr="0005455E" w:rsidRDefault="007D451B" w:rsidP="0005455E">
            <w:pPr>
              <w:pStyle w:val="ab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455E">
              <w:rPr>
                <w:rFonts w:ascii="Times New Roman" w:hAnsi="Times New Roman" w:cs="Times New Roman"/>
                <w:iCs/>
                <w:sz w:val="24"/>
                <w:szCs w:val="24"/>
              </w:rPr>
              <w:t>Скорректировать программу в соответствии с актуальной нормативной базой.</w:t>
            </w:r>
          </w:p>
          <w:p w:rsidR="007D451B" w:rsidRDefault="007D451B" w:rsidP="0005455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20AC6" w:rsidRPr="000C2D99" w:rsidRDefault="00B20AC6" w:rsidP="00B20AC6">
            <w:pPr>
              <w:ind w:firstLine="43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</w:t>
            </w:r>
            <w:r w:rsidRPr="000C2D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последовательность </w:t>
            </w:r>
            <w:r w:rsidRPr="000C2D9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p w:rsidR="007D451B" w:rsidRDefault="007D451B" w:rsidP="00B2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966" w:type="dxa"/>
              <w:tblLayout w:type="fixed"/>
              <w:tblLook w:val="04A0"/>
            </w:tblPr>
            <w:tblGrid>
              <w:gridCol w:w="990"/>
              <w:gridCol w:w="992"/>
              <w:gridCol w:w="992"/>
              <w:gridCol w:w="992"/>
            </w:tblGrid>
            <w:tr w:rsidR="007D451B" w:rsidTr="008D5546">
              <w:trPr>
                <w:trHeight w:val="262"/>
              </w:trPr>
              <w:tc>
                <w:tcPr>
                  <w:tcW w:w="990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451B" w:rsidRPr="00444A6F" w:rsidRDefault="007D451B" w:rsidP="0005455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7D451B" w:rsidRPr="0005455E" w:rsidRDefault="007D451B" w:rsidP="00DD7C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455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2314</w:t>
            </w:r>
          </w:p>
        </w:tc>
        <w:tc>
          <w:tcPr>
            <w:tcW w:w="1415" w:type="dxa"/>
          </w:tcPr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D451B" w:rsidRDefault="007D451B" w:rsidP="00444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51B" w:rsidTr="000F2DB5">
        <w:trPr>
          <w:trHeight w:val="977"/>
        </w:trPr>
        <w:tc>
          <w:tcPr>
            <w:tcW w:w="534" w:type="dxa"/>
          </w:tcPr>
          <w:p w:rsidR="007D451B" w:rsidRPr="004A0C2C" w:rsidRDefault="000F2DB5" w:rsidP="000F2DB5">
            <w:pPr>
              <w:ind w:left="141" w:hanging="1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</w:tcPr>
          <w:p w:rsidR="007D451B" w:rsidRPr="009A0EC3" w:rsidRDefault="007D451B" w:rsidP="00B4527B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Знания: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основы финансовой грамотности;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правила разработки бизнес-планов;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порядок выстраивания презентации;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>кредитные банковские продукты</w:t>
            </w:r>
          </w:p>
          <w:p w:rsidR="007D451B" w:rsidRPr="009A0EC3" w:rsidRDefault="007D451B" w:rsidP="00B4527B">
            <w:pPr>
              <w:pStyle w:val="Default"/>
              <w:rPr>
                <w:b/>
              </w:rPr>
            </w:pPr>
            <w:r w:rsidRPr="009A0EC3">
              <w:rPr>
                <w:b/>
              </w:rPr>
              <w:t xml:space="preserve">Умения: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презентовать идеи открытия собственного дела в профессиональной деятельности;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lastRenderedPageBreak/>
              <w:t xml:space="preserve">оформлять бизнес-план;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рассчитывать размеры выплат по процентным ставкам кредитования;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презентовать бизнес-идею; </w:t>
            </w:r>
          </w:p>
          <w:p w:rsidR="007D451B" w:rsidRPr="009A0EC3" w:rsidRDefault="007D451B" w:rsidP="00B4527B">
            <w:pPr>
              <w:pStyle w:val="Default"/>
              <w:rPr>
                <w:b/>
              </w:rPr>
            </w:pPr>
            <w:r w:rsidRPr="00B4527B">
              <w:t>определять источники финансирования</w:t>
            </w:r>
          </w:p>
        </w:tc>
        <w:tc>
          <w:tcPr>
            <w:tcW w:w="1842" w:type="dxa"/>
          </w:tcPr>
          <w:p w:rsidR="007D451B" w:rsidRDefault="007D451B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lastRenderedPageBreak/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7D451B" w:rsidRDefault="007D451B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729" w:type="dxa"/>
          </w:tcPr>
          <w:p w:rsidR="007D451B" w:rsidRDefault="007D451B" w:rsidP="00205C5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5-10 мин</w:t>
            </w:r>
          </w:p>
        </w:tc>
        <w:tc>
          <w:tcPr>
            <w:tcW w:w="4516" w:type="dxa"/>
          </w:tcPr>
          <w:p w:rsidR="007D451B" w:rsidRPr="00777A14" w:rsidRDefault="007D451B" w:rsidP="00205C5B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7A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7D451B" w:rsidRPr="00777A14" w:rsidRDefault="007D451B" w:rsidP="00205C5B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451B" w:rsidRDefault="007D451B" w:rsidP="00205C5B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7A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Тренер по самбо анализирует перспективу открытия частной секции для подростков на арендованной площадке. На предварительном этапе он выделяет сильные стороны идеи (квалифицированный тренерский состав, устойчивый спрос, отсутствие прямых конкурентов в микрорайоне) и слабые стороны (высокие затраты на специализированное покрытие, сезонные колебания посещаемости, длительный период выхода на самоокупаемость). Какое умение, предусмотренное компетенцией в области предпринимательской деятельности в </w:t>
            </w:r>
            <w:r w:rsidRPr="00777A1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сфере физической культуры, применил тренер?</w:t>
            </w:r>
          </w:p>
          <w:p w:rsidR="007D451B" w:rsidRDefault="007D451B" w:rsidP="00205C5B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451B" w:rsidRDefault="007D451B" w:rsidP="00205C5B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7D451B" w:rsidRPr="00444A6F" w:rsidRDefault="007D451B" w:rsidP="00205C5B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B8491A" w:rsidRDefault="007D451B" w:rsidP="00B849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A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Применено умение выявлять достоинства и недостатки коммерческой идеи</w:t>
            </w:r>
          </w:p>
          <w:p w:rsidR="00443667" w:rsidRDefault="00443667" w:rsidP="00205C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451B" w:rsidTr="005F6E48">
        <w:trPr>
          <w:trHeight w:val="357"/>
        </w:trPr>
        <w:tc>
          <w:tcPr>
            <w:tcW w:w="14786" w:type="dxa"/>
            <w:gridSpan w:val="8"/>
            <w:shd w:val="clear" w:color="auto" w:fill="E5B8B7" w:themeFill="accent2" w:themeFillTint="66"/>
          </w:tcPr>
          <w:p w:rsidR="007D451B" w:rsidRPr="00EE380F" w:rsidRDefault="007D451B" w:rsidP="00F97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 – 4. </w:t>
            </w:r>
            <w:r w:rsidRPr="00842DDE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D451B" w:rsidTr="000F2DB5">
        <w:trPr>
          <w:trHeight w:val="848"/>
        </w:trPr>
        <w:tc>
          <w:tcPr>
            <w:tcW w:w="534" w:type="dxa"/>
            <w:vAlign w:val="center"/>
          </w:tcPr>
          <w:p w:rsidR="007D451B" w:rsidRPr="000F2DB5" w:rsidRDefault="000F2DB5" w:rsidP="000F2DB5">
            <w:pPr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B5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7D451B" w:rsidRDefault="007D451B" w:rsidP="00F973B1">
            <w:pPr>
              <w:pStyle w:val="Default"/>
            </w:pPr>
            <w:r w:rsidRPr="006C382D">
              <w:rPr>
                <w:b/>
              </w:rPr>
              <w:t>Умения:</w:t>
            </w:r>
          </w:p>
          <w:p w:rsidR="007D451B" w:rsidRPr="00842DDE" w:rsidRDefault="007D451B" w:rsidP="00F973B1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организовывать работу коллектива и команды;</w:t>
            </w:r>
          </w:p>
          <w:p w:rsidR="007D451B" w:rsidRDefault="007D451B" w:rsidP="00F973B1">
            <w:pPr>
              <w:pStyle w:val="Default"/>
            </w:pPr>
            <w:r w:rsidRPr="006C382D">
              <w:rPr>
                <w:b/>
              </w:rPr>
              <w:t>Знания:</w:t>
            </w:r>
          </w:p>
          <w:p w:rsidR="007D451B" w:rsidRPr="006C382D" w:rsidRDefault="007D451B" w:rsidP="00F973B1">
            <w:pPr>
              <w:pStyle w:val="Default"/>
              <w:rPr>
                <w:b/>
              </w:rPr>
            </w:pPr>
            <w:r w:rsidRPr="00842DDE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7D451B" w:rsidRDefault="007D451B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комбинированного </w:t>
            </w:r>
            <w:r w:rsidRPr="002B4ED5">
              <w:rPr>
                <w:sz w:val="24"/>
                <w:szCs w:val="24"/>
              </w:rPr>
              <w:t xml:space="preserve">типа с </w:t>
            </w:r>
            <w:r w:rsidRPr="0003112D">
              <w:rPr>
                <w:sz w:val="24"/>
                <w:szCs w:val="24"/>
              </w:rPr>
              <w:t>выбором</w:t>
            </w:r>
            <w:r w:rsidR="0003112D" w:rsidRPr="0003112D">
              <w:rPr>
                <w:sz w:val="24"/>
                <w:szCs w:val="24"/>
              </w:rPr>
              <w:t xml:space="preserve"> </w:t>
            </w:r>
            <w:r w:rsidRPr="0003112D">
              <w:rPr>
                <w:color w:val="000000" w:themeColor="text1"/>
                <w:sz w:val="24"/>
                <w:szCs w:val="24"/>
              </w:rPr>
              <w:t>одного</w:t>
            </w:r>
            <w:r w:rsidR="00554906" w:rsidRPr="0003112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3112D">
              <w:rPr>
                <w:color w:val="auto"/>
                <w:sz w:val="24"/>
                <w:szCs w:val="24"/>
              </w:rPr>
              <w:t xml:space="preserve">или нескольких </w:t>
            </w:r>
            <w:r w:rsidRPr="0003112D">
              <w:rPr>
                <w:sz w:val="24"/>
                <w:szCs w:val="24"/>
              </w:rPr>
              <w:t>верных ответов</w:t>
            </w:r>
            <w:r w:rsidR="0003112D" w:rsidRPr="0003112D">
              <w:rPr>
                <w:sz w:val="24"/>
                <w:szCs w:val="24"/>
              </w:rPr>
              <w:t xml:space="preserve"> </w:t>
            </w:r>
            <w:r w:rsidRPr="0003112D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 четырех предложенных и обоснованием выбора</w:t>
            </w:r>
          </w:p>
          <w:p w:rsidR="007D451B" w:rsidRDefault="007D451B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</w:p>
          <w:p w:rsidR="007D451B" w:rsidRDefault="007D451B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701" w:type="dxa"/>
          </w:tcPr>
          <w:p w:rsidR="007D451B" w:rsidRDefault="007D451B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7D451B" w:rsidRDefault="007D451B" w:rsidP="00F973B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4516" w:type="dxa"/>
          </w:tcPr>
          <w:p w:rsidR="007D451B" w:rsidRDefault="007D451B" w:rsidP="00F973B1">
            <w:pPr>
              <w:ind w:firstLine="709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ответа.</w:t>
            </w:r>
          </w:p>
          <w:p w:rsidR="007D451B" w:rsidRPr="00D530EC" w:rsidRDefault="007D451B" w:rsidP="00F97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способ коммуникации помога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т команде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наиболее эффективно взаимо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время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12D">
              <w:rPr>
                <w:rFonts w:ascii="Times New Roman" w:hAnsi="Times New Roman" w:cs="Times New Roman"/>
                <w:sz w:val="24"/>
                <w:szCs w:val="24"/>
              </w:rPr>
              <w:t>игры в футбол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7D451B" w:rsidRPr="00D530EC" w:rsidRDefault="007D451B" w:rsidP="00F97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убые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реплики</w:t>
            </w:r>
          </w:p>
          <w:p w:rsidR="007D451B" w:rsidRPr="00D530EC" w:rsidRDefault="007D451B" w:rsidP="00F97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Условные жесты и сигналы</w:t>
            </w:r>
          </w:p>
          <w:p w:rsidR="007D451B" w:rsidRPr="00D530EC" w:rsidRDefault="007D451B" w:rsidP="00F97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E47DA">
              <w:rPr>
                <w:rFonts w:ascii="Times New Roman" w:hAnsi="Times New Roman" w:cs="Times New Roman"/>
                <w:sz w:val="24"/>
                <w:szCs w:val="24"/>
              </w:rPr>
              <w:t>Полное игнорирование сигналов партнёров (игра «в себя»).</w:t>
            </w:r>
          </w:p>
          <w:p w:rsidR="007D451B" w:rsidRPr="00D530EC" w:rsidRDefault="007D451B" w:rsidP="00F97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530EC">
              <w:rPr>
                <w:rFonts w:ascii="Times New Roman" w:hAnsi="Times New Roman" w:cs="Times New Roman"/>
                <w:sz w:val="24"/>
                <w:szCs w:val="24"/>
              </w:rPr>
              <w:t>Длительные обсуждения во время игры</w:t>
            </w:r>
          </w:p>
          <w:p w:rsidR="007D451B" w:rsidRDefault="007D451B" w:rsidP="00F973B1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06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7D451B" w:rsidRDefault="007D451B" w:rsidP="00F973B1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1781" w:type="dxa"/>
          </w:tcPr>
          <w:p w:rsidR="007D451B" w:rsidRPr="0019178C" w:rsidRDefault="007D451B" w:rsidP="00F97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78C">
              <w:rPr>
                <w:rFonts w:ascii="Times New Roman" w:hAnsi="Times New Roman" w:cs="Times New Roman"/>
                <w:bCs/>
                <w:sz w:val="24"/>
                <w:szCs w:val="24"/>
              </w:rPr>
              <w:t>Ответ: 2</w:t>
            </w:r>
          </w:p>
          <w:p w:rsidR="007D451B" w:rsidRPr="00ED3E9C" w:rsidRDefault="007D451B" w:rsidP="00F97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9178C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proofErr w:type="gramStart"/>
            <w:r w:rsidRPr="0019178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>словные</w:t>
            </w:r>
            <w:proofErr w:type="spellEnd"/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жесты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сигналы</w:t>
            </w:r>
            <w:r w:rsidRPr="00DD7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позволяют быстро и понятно передавать информацию партнёрам, не отвлекаясь от игры</w:t>
            </w:r>
          </w:p>
        </w:tc>
        <w:tc>
          <w:tcPr>
            <w:tcW w:w="1415" w:type="dxa"/>
          </w:tcPr>
          <w:p w:rsidR="007D451B" w:rsidRDefault="007D451B" w:rsidP="00F97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полный правильный ответ </w:t>
            </w:r>
          </w:p>
          <w:p w:rsidR="007D451B" w:rsidRDefault="007D451B" w:rsidP="00F97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D451B" w:rsidRDefault="007D451B" w:rsidP="00F97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51B" w:rsidRDefault="007D451B" w:rsidP="00F97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51B" w:rsidTr="000F2DB5">
        <w:trPr>
          <w:trHeight w:val="848"/>
        </w:trPr>
        <w:tc>
          <w:tcPr>
            <w:tcW w:w="534" w:type="dxa"/>
            <w:vAlign w:val="center"/>
          </w:tcPr>
          <w:p w:rsidR="007D451B" w:rsidRPr="000F2DB5" w:rsidRDefault="000F2DB5" w:rsidP="000F2DB5">
            <w:pPr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</w:tcPr>
          <w:p w:rsidR="007D451B" w:rsidRDefault="007D451B" w:rsidP="00F973B1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7D451B" w:rsidRPr="00842DDE" w:rsidRDefault="007D451B" w:rsidP="00F973B1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взаимодействовать с коллегами, руководством, клиентами в ходе профессиональной деятельности</w:t>
            </w:r>
            <w:r>
              <w:t>.</w:t>
            </w:r>
          </w:p>
          <w:p w:rsidR="007D451B" w:rsidRDefault="007D451B" w:rsidP="00F97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D451B" w:rsidRPr="00842DDE" w:rsidRDefault="007D451B" w:rsidP="00F973B1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DD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42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</w:tcPr>
          <w:p w:rsidR="007D451B" w:rsidRPr="00444A6F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7D451B" w:rsidRPr="000C2D99" w:rsidRDefault="007D451B" w:rsidP="008D5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действий при подготовке и проведении спортивного праздника «День лёгкой атлетики». Запишите в ответе получившуюся последовательность цифр.</w:t>
            </w:r>
          </w:p>
          <w:p w:rsidR="007D451B" w:rsidRPr="000C2D99" w:rsidRDefault="007D451B" w:rsidP="008D5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51B" w:rsidRPr="000C2D99" w:rsidRDefault="007D451B" w:rsidP="008E6497">
            <w:pPr>
              <w:pStyle w:val="ab"/>
              <w:numPr>
                <w:ilvl w:val="0"/>
                <w:numId w:val="31"/>
              </w:numPr>
              <w:ind w:left="0" w:firstLine="4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sz w:val="24"/>
                <w:szCs w:val="24"/>
              </w:rPr>
              <w:t xml:space="preserve">Назначить </w:t>
            </w:r>
            <w:proofErr w:type="gramStart"/>
            <w:r w:rsidRPr="000C2D99">
              <w:rPr>
                <w:rFonts w:ascii="Times New Roman" w:hAnsi="Times New Roman" w:cs="Times New Roman"/>
                <w:sz w:val="24"/>
                <w:szCs w:val="24"/>
              </w:rPr>
              <w:t>ответственных</w:t>
            </w:r>
            <w:proofErr w:type="gramEnd"/>
            <w:r w:rsidRPr="000C2D99">
              <w:rPr>
                <w:rFonts w:ascii="Times New Roman" w:hAnsi="Times New Roman" w:cs="Times New Roman"/>
                <w:sz w:val="24"/>
                <w:szCs w:val="24"/>
              </w:rPr>
              <w:t xml:space="preserve"> за станции, судейство и награждение.</w:t>
            </w:r>
          </w:p>
          <w:p w:rsidR="007D451B" w:rsidRPr="000C2D99" w:rsidRDefault="007D451B" w:rsidP="008E6497">
            <w:pPr>
              <w:pStyle w:val="ab"/>
              <w:numPr>
                <w:ilvl w:val="0"/>
                <w:numId w:val="31"/>
              </w:numPr>
              <w:ind w:left="0" w:firstLine="4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sz w:val="24"/>
                <w:szCs w:val="24"/>
              </w:rPr>
              <w:t>Разработать положение о соревнованиях и подробный сценарий праздника.</w:t>
            </w:r>
          </w:p>
          <w:p w:rsidR="007D451B" w:rsidRPr="000C2D99" w:rsidRDefault="007D451B" w:rsidP="008E6497">
            <w:pPr>
              <w:pStyle w:val="ab"/>
              <w:numPr>
                <w:ilvl w:val="0"/>
                <w:numId w:val="31"/>
              </w:numPr>
              <w:ind w:left="0" w:firstLine="4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sz w:val="24"/>
                <w:szCs w:val="24"/>
              </w:rPr>
              <w:t>Проанализировать отзывы участников и организаторов, оформить фотоотчёт.</w:t>
            </w:r>
          </w:p>
          <w:p w:rsidR="007D451B" w:rsidRPr="000C2D99" w:rsidRDefault="007D451B" w:rsidP="008E6497">
            <w:pPr>
              <w:pStyle w:val="ab"/>
              <w:numPr>
                <w:ilvl w:val="0"/>
                <w:numId w:val="31"/>
              </w:numPr>
              <w:ind w:left="0" w:firstLine="43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sz w:val="24"/>
                <w:szCs w:val="24"/>
              </w:rPr>
              <w:t>Организовать торжественное открытие, провести забеги и церемонию награждения</w:t>
            </w:r>
          </w:p>
          <w:p w:rsidR="007D451B" w:rsidRPr="000C2D99" w:rsidRDefault="007D451B" w:rsidP="008D5546">
            <w:pPr>
              <w:ind w:firstLine="43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2D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0C2D99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7D451B" w:rsidTr="008D5546">
              <w:trPr>
                <w:trHeight w:val="267"/>
              </w:trPr>
              <w:tc>
                <w:tcPr>
                  <w:tcW w:w="1064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451B" w:rsidRPr="00523619" w:rsidRDefault="007D451B" w:rsidP="008D5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7D451B" w:rsidRPr="00DD7C14" w:rsidRDefault="007D451B" w:rsidP="008D55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2143</w:t>
            </w:r>
          </w:p>
        </w:tc>
        <w:tc>
          <w:tcPr>
            <w:tcW w:w="1415" w:type="dxa"/>
          </w:tcPr>
          <w:p w:rsidR="007D451B" w:rsidRDefault="007D451B" w:rsidP="008D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7D451B" w:rsidRDefault="007D451B" w:rsidP="008D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D451B" w:rsidRDefault="007D451B" w:rsidP="008D5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51B" w:rsidTr="000F2DB5">
        <w:trPr>
          <w:trHeight w:val="848"/>
        </w:trPr>
        <w:tc>
          <w:tcPr>
            <w:tcW w:w="534" w:type="dxa"/>
            <w:vAlign w:val="center"/>
          </w:tcPr>
          <w:p w:rsidR="007D451B" w:rsidRPr="000F2DB5" w:rsidRDefault="000F2DB5" w:rsidP="000F2DB5">
            <w:pPr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B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D451B" w:rsidRDefault="007D451B" w:rsidP="00F973B1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7D451B" w:rsidRPr="00842DDE" w:rsidRDefault="007D451B" w:rsidP="00F973B1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842DDE">
              <w:t>взаимодействовать с коллегами, руководством, клиентами в ходе профессиональной деятельности</w:t>
            </w:r>
            <w:r>
              <w:t>.</w:t>
            </w:r>
          </w:p>
          <w:p w:rsidR="007D451B" w:rsidRDefault="007D451B" w:rsidP="00F97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7D451B" w:rsidRPr="00842DDE" w:rsidRDefault="007D451B" w:rsidP="00F973B1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DD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42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4516" w:type="dxa"/>
          </w:tcPr>
          <w:p w:rsidR="007D451B" w:rsidRPr="00E53007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7D451B" w:rsidRPr="00E53007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451B" w:rsidRPr="0091609B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правильную очерёдность шагов при организации и проведении школьного спортивного </w:t>
            </w:r>
            <w:proofErr w:type="spellStart"/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t>квеста</w:t>
            </w:r>
            <w:proofErr w:type="spellEnd"/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«Легкоатлетические старты». Запишите последовательность цифр слева направо.</w:t>
            </w:r>
          </w:p>
          <w:p w:rsidR="007D451B" w:rsidRPr="0091609B" w:rsidRDefault="007D451B" w:rsidP="008D5546">
            <w:pPr>
              <w:pStyle w:val="ab"/>
              <w:numPr>
                <w:ilvl w:val="0"/>
                <w:numId w:val="32"/>
              </w:numPr>
              <w:ind w:left="0" w:firstLine="58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Организовать прохождение командами подготовленных станций.</w:t>
            </w:r>
          </w:p>
          <w:p w:rsidR="007D451B" w:rsidRPr="0091609B" w:rsidRDefault="007D451B" w:rsidP="008D5546">
            <w:pPr>
              <w:pStyle w:val="ab"/>
              <w:numPr>
                <w:ilvl w:val="0"/>
                <w:numId w:val="32"/>
              </w:numPr>
              <w:ind w:left="0" w:firstLine="58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Составить подробный </w:t>
            </w:r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сценарий и продумать испытания на каждом контрольном пункте.</w:t>
            </w:r>
          </w:p>
          <w:p w:rsidR="007D451B" w:rsidRPr="0091609B" w:rsidRDefault="007D451B" w:rsidP="008D5546">
            <w:pPr>
              <w:pStyle w:val="ab"/>
              <w:numPr>
                <w:ilvl w:val="0"/>
                <w:numId w:val="32"/>
              </w:numPr>
              <w:ind w:left="0" w:firstLine="58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t>Торжественно объявить и поздравить лидеров, вручить призы.</w:t>
            </w:r>
          </w:p>
          <w:p w:rsidR="007D451B" w:rsidRPr="0091609B" w:rsidRDefault="007D451B" w:rsidP="008D5546">
            <w:pPr>
              <w:pStyle w:val="ab"/>
              <w:numPr>
                <w:ilvl w:val="0"/>
                <w:numId w:val="32"/>
              </w:numPr>
              <w:ind w:left="0" w:firstLine="58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609B">
              <w:rPr>
                <w:rFonts w:ascii="Times New Roman" w:hAnsi="Times New Roman" w:cs="Times New Roman"/>
                <w:iCs/>
                <w:sz w:val="24"/>
                <w:szCs w:val="24"/>
              </w:rPr>
              <w:t>Скомплектовать составы участников и объяснить им правила.</w:t>
            </w:r>
          </w:p>
          <w:p w:rsidR="007D451B" w:rsidRPr="00E53007" w:rsidRDefault="007D451B" w:rsidP="008D5546">
            <w:pPr>
              <w:pStyle w:val="ab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451B" w:rsidRPr="00E53007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451B" w:rsidRPr="00E53007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490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  <w:r w:rsidRPr="00E53007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7D451B" w:rsidRPr="00E53007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7D451B" w:rsidTr="008D5546">
              <w:trPr>
                <w:trHeight w:val="267"/>
              </w:trPr>
              <w:tc>
                <w:tcPr>
                  <w:tcW w:w="1064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7D451B" w:rsidRDefault="007D451B" w:rsidP="008D554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451B" w:rsidRPr="00444A6F" w:rsidRDefault="007D451B" w:rsidP="008D554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7D451B" w:rsidRDefault="007D451B" w:rsidP="008D55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2413</w:t>
            </w:r>
          </w:p>
        </w:tc>
        <w:tc>
          <w:tcPr>
            <w:tcW w:w="1415" w:type="dxa"/>
          </w:tcPr>
          <w:p w:rsidR="007D451B" w:rsidRDefault="007D451B" w:rsidP="008D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7D451B" w:rsidRDefault="007D451B" w:rsidP="008D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D451B" w:rsidRDefault="007D451B" w:rsidP="008D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51B" w:rsidTr="005F6E48">
        <w:trPr>
          <w:trHeight w:val="395"/>
        </w:trPr>
        <w:tc>
          <w:tcPr>
            <w:tcW w:w="14786" w:type="dxa"/>
            <w:gridSpan w:val="8"/>
            <w:shd w:val="clear" w:color="auto" w:fill="E5B8B7" w:themeFill="accent2" w:themeFillTint="66"/>
            <w:vAlign w:val="center"/>
          </w:tcPr>
          <w:p w:rsidR="007D451B" w:rsidRPr="00B4527B" w:rsidRDefault="007D451B" w:rsidP="00F97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2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2.4. Осуществлять исследовательскую и проектную деятельность в области физической культуры и спорта</w:t>
            </w:r>
          </w:p>
        </w:tc>
      </w:tr>
      <w:tr w:rsidR="007D451B" w:rsidTr="000F2DB5">
        <w:trPr>
          <w:trHeight w:val="848"/>
        </w:trPr>
        <w:tc>
          <w:tcPr>
            <w:tcW w:w="534" w:type="dxa"/>
            <w:vAlign w:val="center"/>
          </w:tcPr>
          <w:p w:rsidR="007D451B" w:rsidRPr="000F2DB5" w:rsidRDefault="000F2DB5" w:rsidP="00F97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B5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7D451B" w:rsidRPr="00B4527B" w:rsidRDefault="007D451B" w:rsidP="00B4527B">
            <w:pPr>
              <w:pStyle w:val="Default"/>
              <w:rPr>
                <w:b/>
              </w:rPr>
            </w:pPr>
            <w:r w:rsidRPr="00B4527B">
              <w:rPr>
                <w:b/>
              </w:rPr>
              <w:t>Знания: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>основы организации исследовательской и проектной деятельности в области физической культуры и спорта</w:t>
            </w:r>
          </w:p>
          <w:p w:rsidR="007D451B" w:rsidRDefault="007D451B" w:rsidP="00B4527B">
            <w:pPr>
              <w:pStyle w:val="Default"/>
            </w:pPr>
            <w:r w:rsidRPr="00B4527B">
              <w:t>основы планирования и методику выполнения педагогического исследования и проектирования в области физической культуры и спорта</w:t>
            </w:r>
          </w:p>
          <w:p w:rsidR="007D451B" w:rsidRPr="00B4527B" w:rsidRDefault="007D451B" w:rsidP="00B4527B">
            <w:pPr>
              <w:pStyle w:val="Default"/>
              <w:rPr>
                <w:b/>
              </w:rPr>
            </w:pPr>
            <w:r w:rsidRPr="00B4527B">
              <w:rPr>
                <w:b/>
              </w:rPr>
              <w:t>Умения: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 xml:space="preserve">определять тему, цель и задачи, </w:t>
            </w:r>
            <w:r w:rsidRPr="00B4527B">
              <w:lastRenderedPageBreak/>
              <w:t>планировать исследовательскую и проектную деятельность</w:t>
            </w:r>
          </w:p>
          <w:p w:rsidR="007D451B" w:rsidRDefault="007D451B" w:rsidP="00B4527B">
            <w:pPr>
              <w:pStyle w:val="Default"/>
            </w:pPr>
            <w:r w:rsidRPr="00B4527B">
              <w:t>осуществлять взаимодействие с руководителем, а также с другими участниками совместной проектной и</w:t>
            </w:r>
            <w:r>
              <w:t xml:space="preserve"> исследовательской деятельности</w:t>
            </w:r>
          </w:p>
          <w:p w:rsidR="007D451B" w:rsidRPr="00B4527B" w:rsidRDefault="007D451B" w:rsidP="00B4527B">
            <w:pPr>
              <w:pStyle w:val="Default"/>
              <w:rPr>
                <w:b/>
              </w:rPr>
            </w:pPr>
            <w:r w:rsidRPr="00B4527B">
              <w:rPr>
                <w:b/>
              </w:rPr>
              <w:t xml:space="preserve">Навыки: </w:t>
            </w:r>
          </w:p>
          <w:p w:rsidR="007D451B" w:rsidRPr="00B4527B" w:rsidRDefault="007D451B" w:rsidP="00B4527B">
            <w:pPr>
              <w:pStyle w:val="Default"/>
            </w:pPr>
            <w:r w:rsidRPr="00B4527B">
              <w:t>планирования, выполнения и представления исследовательской и/или проектной работы в области физической культуры и спорта</w:t>
            </w:r>
          </w:p>
        </w:tc>
        <w:tc>
          <w:tcPr>
            <w:tcW w:w="1842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7D451B" w:rsidRDefault="007D451B" w:rsidP="008D5546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4516" w:type="dxa"/>
          </w:tcPr>
          <w:p w:rsidR="007D451B" w:rsidRDefault="007D451B" w:rsidP="00A116F5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D451B" w:rsidRPr="00A116F5" w:rsidRDefault="007D451B" w:rsidP="00A116F5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16F5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соответствие между этапом педагогического исследования в области физической культуры и спорта и его содержанием. К каждой позиции, обозначенной буквой, подберите соответствующую позицию, обозначенную цифрой. Запишите в ответе выбранные цифры под соответствующими буквами.</w:t>
            </w:r>
          </w:p>
          <w:p w:rsidR="007D451B" w:rsidRDefault="007D451B" w:rsidP="00A116F5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306" w:type="dxa"/>
              <w:tblLayout w:type="fixed"/>
              <w:tblLook w:val="04A0"/>
            </w:tblPr>
            <w:tblGrid>
              <w:gridCol w:w="292"/>
              <w:gridCol w:w="1560"/>
              <w:gridCol w:w="425"/>
              <w:gridCol w:w="2029"/>
            </w:tblGrid>
            <w:tr w:rsidR="007D451B" w:rsidRPr="00D55A28" w:rsidTr="005F6E48">
              <w:trPr>
                <w:trHeight w:val="217"/>
              </w:trPr>
              <w:tc>
                <w:tcPr>
                  <w:tcW w:w="1852" w:type="dxa"/>
                  <w:gridSpan w:val="2"/>
                  <w:vAlign w:val="center"/>
                </w:tcPr>
                <w:p w:rsidR="007D451B" w:rsidRPr="00A116F5" w:rsidRDefault="007D451B" w:rsidP="008D554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A116F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Этапы</w:t>
                  </w: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454" w:type="dxa"/>
                  <w:gridSpan w:val="2"/>
                </w:tcPr>
                <w:p w:rsidR="007D451B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Содержание</w:t>
                  </w:r>
                </w:p>
              </w:tc>
            </w:tr>
            <w:tr w:rsidR="007D451B" w:rsidRPr="00D55A28" w:rsidTr="005F6E48">
              <w:trPr>
                <w:trHeight w:val="838"/>
              </w:trPr>
              <w:tc>
                <w:tcPr>
                  <w:tcW w:w="292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55A28"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</w:p>
              </w:tc>
              <w:tc>
                <w:tcPr>
                  <w:tcW w:w="1560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A116F5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Подготовительный этап</w:t>
                  </w:r>
                </w:p>
              </w:tc>
              <w:tc>
                <w:tcPr>
                  <w:tcW w:w="425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</w:p>
              </w:tc>
              <w:tc>
                <w:tcPr>
                  <w:tcW w:w="2029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A116F5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Проведение педагогического эксперимента, сбор и первичная обработка эмпирических данных</w:t>
                  </w:r>
                </w:p>
              </w:tc>
            </w:tr>
            <w:tr w:rsidR="007D451B" w:rsidRPr="00D55A28" w:rsidTr="005F6E48">
              <w:trPr>
                <w:trHeight w:val="637"/>
              </w:trPr>
              <w:tc>
                <w:tcPr>
                  <w:tcW w:w="292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55A28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</w:p>
              </w:tc>
              <w:tc>
                <w:tcPr>
                  <w:tcW w:w="1560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A116F5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Основной этап</w:t>
                  </w:r>
                </w:p>
              </w:tc>
              <w:tc>
                <w:tcPr>
                  <w:tcW w:w="425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2</w:t>
                  </w:r>
                </w:p>
              </w:tc>
              <w:tc>
                <w:tcPr>
                  <w:tcW w:w="2029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  <w:lang w:bidi="ru-RU"/>
                    </w:rPr>
                  </w:pPr>
                  <w:r w:rsidRPr="00A116F5">
                    <w:rPr>
                      <w:rFonts w:ascii="Times New Roman" w:hAnsi="Times New Roman" w:cs="Times New Roman"/>
                      <w:color w:val="000000" w:themeColor="text1"/>
                      <w:szCs w:val="24"/>
                      <w:shd w:val="clear" w:color="auto" w:fill="FFFFFF"/>
                    </w:rPr>
                    <w:t xml:space="preserve">Формулирование темы, цели, задач, гипотезы, объекта </w:t>
                  </w:r>
                  <w:r w:rsidRPr="00A116F5">
                    <w:rPr>
                      <w:rFonts w:ascii="Times New Roman" w:hAnsi="Times New Roman" w:cs="Times New Roman"/>
                      <w:color w:val="000000" w:themeColor="text1"/>
                      <w:szCs w:val="24"/>
                      <w:shd w:val="clear" w:color="auto" w:fill="FFFFFF"/>
                    </w:rPr>
                    <w:lastRenderedPageBreak/>
                    <w:t>и предмета исследования, составление плана-графика</w:t>
                  </w:r>
                </w:p>
              </w:tc>
            </w:tr>
            <w:tr w:rsidR="007D451B" w:rsidRPr="00D55A28" w:rsidTr="005F6E48">
              <w:trPr>
                <w:trHeight w:val="494"/>
              </w:trPr>
              <w:tc>
                <w:tcPr>
                  <w:tcW w:w="292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D55A28">
                    <w:rPr>
                      <w:rFonts w:ascii="Times New Roman" w:hAnsi="Times New Roman" w:cs="Times New Roman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60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A116F5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Заключительный этап</w:t>
                  </w:r>
                </w:p>
              </w:tc>
              <w:tc>
                <w:tcPr>
                  <w:tcW w:w="425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3</w:t>
                  </w:r>
                </w:p>
              </w:tc>
              <w:tc>
                <w:tcPr>
                  <w:tcW w:w="2029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5F6E48"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  <w:t>Интерпретация результатов, формулирование выводов, оформление текста работы и подготовка к защите</w:t>
                  </w:r>
                </w:p>
              </w:tc>
            </w:tr>
            <w:tr w:rsidR="007D451B" w:rsidRPr="00D55A28" w:rsidTr="005F6E48">
              <w:trPr>
                <w:trHeight w:val="494"/>
              </w:trPr>
              <w:tc>
                <w:tcPr>
                  <w:tcW w:w="292" w:type="dxa"/>
                  <w:vAlign w:val="center"/>
                </w:tcPr>
                <w:p w:rsidR="007D451B" w:rsidRPr="0072627F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trike/>
                      <w:szCs w:val="24"/>
                      <w:highlight w:val="yellow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7D451B" w:rsidRPr="00D55A28" w:rsidRDefault="007D451B" w:rsidP="008D5546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4</w:t>
                  </w:r>
                </w:p>
              </w:tc>
              <w:tc>
                <w:tcPr>
                  <w:tcW w:w="2029" w:type="dxa"/>
                  <w:vAlign w:val="center"/>
                </w:tcPr>
                <w:p w:rsidR="007D451B" w:rsidRPr="00D55A28" w:rsidRDefault="007D451B" w:rsidP="005F6E4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В</w:t>
                  </w:r>
                  <w:r w:rsidRPr="005F6E48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недрение результатов в тренировочный процесс</w:t>
                  </w:r>
                </w:p>
              </w:tc>
            </w:tr>
          </w:tbl>
          <w:p w:rsidR="007D451B" w:rsidRPr="00A116F5" w:rsidRDefault="007D451B" w:rsidP="005F6E4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20AC6" w:rsidRPr="00424DEE" w:rsidRDefault="00B20AC6" w:rsidP="00B20AC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4D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3095" w:type="dxa"/>
              <w:tblLayout w:type="fixed"/>
              <w:tblLook w:val="04A0"/>
            </w:tblPr>
            <w:tblGrid>
              <w:gridCol w:w="1031"/>
              <w:gridCol w:w="1032"/>
              <w:gridCol w:w="1032"/>
            </w:tblGrid>
            <w:tr w:rsidR="0003112D" w:rsidTr="0003112D">
              <w:trPr>
                <w:trHeight w:val="249"/>
              </w:trPr>
              <w:tc>
                <w:tcPr>
                  <w:tcW w:w="1031" w:type="dxa"/>
                </w:tcPr>
                <w:p w:rsidR="0003112D" w:rsidRDefault="0003112D" w:rsidP="00EA3D4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32" w:type="dxa"/>
                </w:tcPr>
                <w:p w:rsidR="0003112D" w:rsidRDefault="0003112D" w:rsidP="00EA3D4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32" w:type="dxa"/>
                </w:tcPr>
                <w:p w:rsidR="0003112D" w:rsidRDefault="0003112D" w:rsidP="00EA3D4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3112D" w:rsidTr="0003112D">
              <w:trPr>
                <w:trHeight w:val="262"/>
              </w:trPr>
              <w:tc>
                <w:tcPr>
                  <w:tcW w:w="1031" w:type="dxa"/>
                </w:tcPr>
                <w:p w:rsidR="0003112D" w:rsidRDefault="0003112D" w:rsidP="00EA3D4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</w:tcPr>
                <w:p w:rsidR="0003112D" w:rsidRDefault="0003112D" w:rsidP="00EA3D4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</w:tcPr>
                <w:p w:rsidR="0003112D" w:rsidRDefault="0003112D" w:rsidP="00EA3D4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451B" w:rsidRPr="00E53007" w:rsidRDefault="007D451B" w:rsidP="00B20AC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7D451B" w:rsidRPr="005F6E48" w:rsidRDefault="00B20AC6" w:rsidP="005F6E4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А2Б1В3</w:t>
            </w:r>
          </w:p>
          <w:p w:rsidR="007D451B" w:rsidRDefault="007D451B" w:rsidP="005F6E4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5" w:type="dxa"/>
          </w:tcPr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7D451B" w:rsidRDefault="007D451B" w:rsidP="007D4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D55A28" w:rsidRPr="00A27D3E" w:rsidRDefault="00D55A28" w:rsidP="004D6C4D">
      <w:pPr>
        <w:rPr>
          <w:rFonts w:ascii="Times New Roman" w:hAnsi="Times New Roman" w:cs="Times New Roman"/>
          <w:sz w:val="24"/>
          <w:szCs w:val="24"/>
        </w:rPr>
      </w:pPr>
    </w:p>
    <w:sectPr w:rsidR="00D55A28" w:rsidRPr="00A27D3E" w:rsidSect="00503A4B">
      <w:headerReference w:type="default" r:id="rId8"/>
      <w:pgSz w:w="16838" w:h="11906" w:orient="landscape" w:code="9"/>
      <w:pgMar w:top="1418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202" w:rsidRDefault="00BE2202" w:rsidP="00701C1D">
      <w:pPr>
        <w:spacing w:after="0" w:line="240" w:lineRule="auto"/>
      </w:pPr>
      <w:r>
        <w:separator/>
      </w:r>
    </w:p>
  </w:endnote>
  <w:endnote w:type="continuationSeparator" w:id="0">
    <w:p w:rsidR="00BE2202" w:rsidRDefault="00BE220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202" w:rsidRDefault="00BE2202" w:rsidP="00701C1D">
      <w:pPr>
        <w:spacing w:after="0" w:line="240" w:lineRule="auto"/>
      </w:pPr>
      <w:r>
        <w:separator/>
      </w:r>
    </w:p>
  </w:footnote>
  <w:footnote w:type="continuationSeparator" w:id="0">
    <w:p w:rsidR="00BE2202" w:rsidRDefault="00BE220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227B73" w:rsidRDefault="008A41A8">
        <w:pPr>
          <w:pStyle w:val="a7"/>
          <w:jc w:val="center"/>
        </w:pPr>
        <w:r>
          <w:fldChar w:fldCharType="begin"/>
        </w:r>
        <w:r w:rsidR="00227B73">
          <w:instrText xml:space="preserve"> PAGE   \* MERGEFORMAT </w:instrText>
        </w:r>
        <w:r>
          <w:fldChar w:fldCharType="separate"/>
        </w:r>
        <w:r w:rsidR="003531C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27B73" w:rsidRDefault="00227B7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79A"/>
    <w:multiLevelType w:val="hybridMultilevel"/>
    <w:tmpl w:val="B208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13414"/>
    <w:multiLevelType w:val="hybridMultilevel"/>
    <w:tmpl w:val="6848F656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02076979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8430F"/>
    <w:multiLevelType w:val="hybridMultilevel"/>
    <w:tmpl w:val="9182BD7C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4">
    <w:nsid w:val="0C361F06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5B38B2"/>
    <w:multiLevelType w:val="multilevel"/>
    <w:tmpl w:val="89C4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C56D19"/>
    <w:multiLevelType w:val="hybridMultilevel"/>
    <w:tmpl w:val="567C2892"/>
    <w:lvl w:ilvl="0" w:tplc="AF36444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A662F88" w:tentative="1">
      <w:start w:val="1"/>
      <w:numFmt w:val="lowerLetter"/>
      <w:lvlText w:val="%2."/>
      <w:lvlJc w:val="left"/>
      <w:pPr>
        <w:ind w:left="1440" w:hanging="360"/>
      </w:pPr>
    </w:lvl>
    <w:lvl w:ilvl="2" w:tplc="C48CCBE8" w:tentative="1">
      <w:start w:val="1"/>
      <w:numFmt w:val="lowerRoman"/>
      <w:lvlText w:val="%3."/>
      <w:lvlJc w:val="right"/>
      <w:pPr>
        <w:ind w:left="2160" w:hanging="180"/>
      </w:pPr>
    </w:lvl>
    <w:lvl w:ilvl="3" w:tplc="3A3C6E18" w:tentative="1">
      <w:start w:val="1"/>
      <w:numFmt w:val="decimal"/>
      <w:lvlText w:val="%4."/>
      <w:lvlJc w:val="left"/>
      <w:pPr>
        <w:ind w:left="2880" w:hanging="360"/>
      </w:pPr>
    </w:lvl>
    <w:lvl w:ilvl="4" w:tplc="FDCE512C" w:tentative="1">
      <w:start w:val="1"/>
      <w:numFmt w:val="lowerLetter"/>
      <w:lvlText w:val="%5."/>
      <w:lvlJc w:val="left"/>
      <w:pPr>
        <w:ind w:left="3600" w:hanging="360"/>
      </w:pPr>
    </w:lvl>
    <w:lvl w:ilvl="5" w:tplc="84647012" w:tentative="1">
      <w:start w:val="1"/>
      <w:numFmt w:val="lowerRoman"/>
      <w:lvlText w:val="%6."/>
      <w:lvlJc w:val="right"/>
      <w:pPr>
        <w:ind w:left="4320" w:hanging="180"/>
      </w:pPr>
    </w:lvl>
    <w:lvl w:ilvl="6" w:tplc="F418CEC6" w:tentative="1">
      <w:start w:val="1"/>
      <w:numFmt w:val="decimal"/>
      <w:lvlText w:val="%7."/>
      <w:lvlJc w:val="left"/>
      <w:pPr>
        <w:ind w:left="5040" w:hanging="360"/>
      </w:pPr>
    </w:lvl>
    <w:lvl w:ilvl="7" w:tplc="080E5B80" w:tentative="1">
      <w:start w:val="1"/>
      <w:numFmt w:val="lowerLetter"/>
      <w:lvlText w:val="%8."/>
      <w:lvlJc w:val="left"/>
      <w:pPr>
        <w:ind w:left="5760" w:hanging="360"/>
      </w:pPr>
    </w:lvl>
    <w:lvl w:ilvl="8" w:tplc="BAA04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55C61"/>
    <w:multiLevelType w:val="hybridMultilevel"/>
    <w:tmpl w:val="D15412B0"/>
    <w:lvl w:ilvl="0" w:tplc="3200A414">
      <w:start w:val="1"/>
      <w:numFmt w:val="decimal"/>
      <w:lvlText w:val="%1."/>
      <w:lvlJc w:val="left"/>
      <w:pPr>
        <w:ind w:left="720" w:hanging="360"/>
      </w:pPr>
      <w:rPr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555D0"/>
    <w:multiLevelType w:val="hybridMultilevel"/>
    <w:tmpl w:val="C982FC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E29C9"/>
    <w:multiLevelType w:val="hybridMultilevel"/>
    <w:tmpl w:val="8F36A43C"/>
    <w:lvl w:ilvl="0" w:tplc="2F24C61C" w:tentative="1">
      <w:start w:val="1"/>
      <w:numFmt w:val="decimal"/>
      <w:lvlText w:val="%1."/>
      <w:lvlJc w:val="left"/>
      <w:pPr>
        <w:ind w:left="720" w:hanging="360"/>
      </w:pPr>
    </w:lvl>
    <w:lvl w:ilvl="1" w:tplc="C35051FE">
      <w:start w:val="1"/>
      <w:numFmt w:val="bullet"/>
      <w:lvlText w:val=""/>
      <w:lvlJc w:val="left"/>
      <w:pPr>
        <w:ind w:left="1440" w:hanging="360"/>
      </w:pPr>
    </w:lvl>
    <w:lvl w:ilvl="2" w:tplc="D278E434" w:tentative="1">
      <w:start w:val="1"/>
      <w:numFmt w:val="decimal"/>
      <w:lvlText w:val="%3."/>
      <w:lvlJc w:val="left"/>
      <w:pPr>
        <w:ind w:left="2160" w:hanging="360"/>
      </w:pPr>
    </w:lvl>
    <w:lvl w:ilvl="3" w:tplc="55867ECA" w:tentative="1">
      <w:start w:val="1"/>
      <w:numFmt w:val="decimal"/>
      <w:lvlText w:val="%4."/>
      <w:lvlJc w:val="left"/>
      <w:pPr>
        <w:ind w:left="2880" w:hanging="360"/>
      </w:pPr>
    </w:lvl>
    <w:lvl w:ilvl="4" w:tplc="A4EA3550" w:tentative="1">
      <w:start w:val="1"/>
      <w:numFmt w:val="decimal"/>
      <w:lvlText w:val="%5."/>
      <w:lvlJc w:val="left"/>
      <w:pPr>
        <w:ind w:left="3600" w:hanging="360"/>
      </w:pPr>
    </w:lvl>
    <w:lvl w:ilvl="5" w:tplc="BE4A9474" w:tentative="1">
      <w:start w:val="1"/>
      <w:numFmt w:val="decimal"/>
      <w:lvlText w:val="%6."/>
      <w:lvlJc w:val="left"/>
      <w:pPr>
        <w:ind w:left="4320" w:hanging="360"/>
      </w:pPr>
    </w:lvl>
    <w:lvl w:ilvl="6" w:tplc="976CAEDC" w:tentative="1">
      <w:start w:val="1"/>
      <w:numFmt w:val="decimal"/>
      <w:lvlText w:val="%7."/>
      <w:lvlJc w:val="left"/>
      <w:pPr>
        <w:ind w:left="5040" w:hanging="360"/>
      </w:pPr>
    </w:lvl>
    <w:lvl w:ilvl="7" w:tplc="CA967DFC" w:tentative="1">
      <w:start w:val="1"/>
      <w:numFmt w:val="decimal"/>
      <w:lvlText w:val="%8."/>
      <w:lvlJc w:val="left"/>
      <w:pPr>
        <w:ind w:left="5760" w:hanging="360"/>
      </w:pPr>
    </w:lvl>
    <w:lvl w:ilvl="8" w:tplc="98C435EE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27CB458E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EA7FD4"/>
    <w:multiLevelType w:val="hybridMultilevel"/>
    <w:tmpl w:val="85B28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91BCC"/>
    <w:multiLevelType w:val="hybridMultilevel"/>
    <w:tmpl w:val="3F38AF78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31484522"/>
    <w:multiLevelType w:val="hybridMultilevel"/>
    <w:tmpl w:val="EE6EB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31D2587"/>
    <w:multiLevelType w:val="multilevel"/>
    <w:tmpl w:val="AD20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737C62"/>
    <w:multiLevelType w:val="hybridMultilevel"/>
    <w:tmpl w:val="BB5A1568"/>
    <w:lvl w:ilvl="0" w:tplc="AC2CB6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142A4"/>
    <w:multiLevelType w:val="hybridMultilevel"/>
    <w:tmpl w:val="A4CEF0F0"/>
    <w:lvl w:ilvl="0" w:tplc="0419000F">
      <w:start w:val="1"/>
      <w:numFmt w:val="decimal"/>
      <w:lvlText w:val="%1."/>
      <w:lvlJc w:val="left"/>
      <w:pPr>
        <w:ind w:left="1017" w:hanging="360"/>
      </w:pPr>
    </w:lvl>
    <w:lvl w:ilvl="1" w:tplc="04190019" w:tentative="1">
      <w:start w:val="1"/>
      <w:numFmt w:val="lowerLetter"/>
      <w:lvlText w:val="%2."/>
      <w:lvlJc w:val="left"/>
      <w:pPr>
        <w:ind w:left="1737" w:hanging="360"/>
      </w:pPr>
    </w:lvl>
    <w:lvl w:ilvl="2" w:tplc="0419001B" w:tentative="1">
      <w:start w:val="1"/>
      <w:numFmt w:val="lowerRoman"/>
      <w:lvlText w:val="%3."/>
      <w:lvlJc w:val="right"/>
      <w:pPr>
        <w:ind w:left="2457" w:hanging="180"/>
      </w:pPr>
    </w:lvl>
    <w:lvl w:ilvl="3" w:tplc="0419000F" w:tentative="1">
      <w:start w:val="1"/>
      <w:numFmt w:val="decimal"/>
      <w:lvlText w:val="%4."/>
      <w:lvlJc w:val="left"/>
      <w:pPr>
        <w:ind w:left="3177" w:hanging="360"/>
      </w:pPr>
    </w:lvl>
    <w:lvl w:ilvl="4" w:tplc="04190019" w:tentative="1">
      <w:start w:val="1"/>
      <w:numFmt w:val="lowerLetter"/>
      <w:lvlText w:val="%5."/>
      <w:lvlJc w:val="left"/>
      <w:pPr>
        <w:ind w:left="3897" w:hanging="360"/>
      </w:pPr>
    </w:lvl>
    <w:lvl w:ilvl="5" w:tplc="0419001B" w:tentative="1">
      <w:start w:val="1"/>
      <w:numFmt w:val="lowerRoman"/>
      <w:lvlText w:val="%6."/>
      <w:lvlJc w:val="right"/>
      <w:pPr>
        <w:ind w:left="4617" w:hanging="180"/>
      </w:pPr>
    </w:lvl>
    <w:lvl w:ilvl="6" w:tplc="0419000F" w:tentative="1">
      <w:start w:val="1"/>
      <w:numFmt w:val="decimal"/>
      <w:lvlText w:val="%7."/>
      <w:lvlJc w:val="left"/>
      <w:pPr>
        <w:ind w:left="5337" w:hanging="360"/>
      </w:pPr>
    </w:lvl>
    <w:lvl w:ilvl="7" w:tplc="04190019" w:tentative="1">
      <w:start w:val="1"/>
      <w:numFmt w:val="lowerLetter"/>
      <w:lvlText w:val="%8."/>
      <w:lvlJc w:val="left"/>
      <w:pPr>
        <w:ind w:left="6057" w:hanging="360"/>
      </w:pPr>
    </w:lvl>
    <w:lvl w:ilvl="8" w:tplc="041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C43080F"/>
    <w:multiLevelType w:val="multilevel"/>
    <w:tmpl w:val="9E40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F21649"/>
    <w:multiLevelType w:val="hybridMultilevel"/>
    <w:tmpl w:val="3DDC921E"/>
    <w:lvl w:ilvl="0" w:tplc="353833A8" w:tentative="1">
      <w:start w:val="1"/>
      <w:numFmt w:val="decimal"/>
      <w:lvlText w:val="%1."/>
      <w:lvlJc w:val="left"/>
      <w:pPr>
        <w:ind w:left="720" w:hanging="360"/>
      </w:pPr>
    </w:lvl>
    <w:lvl w:ilvl="1" w:tplc="197E634A">
      <w:start w:val="1"/>
      <w:numFmt w:val="bullet"/>
      <w:lvlText w:val=""/>
      <w:lvlJc w:val="left"/>
      <w:pPr>
        <w:ind w:left="1440" w:hanging="360"/>
      </w:pPr>
    </w:lvl>
    <w:lvl w:ilvl="2" w:tplc="896C59C6" w:tentative="1">
      <w:start w:val="1"/>
      <w:numFmt w:val="decimal"/>
      <w:lvlText w:val="%3."/>
      <w:lvlJc w:val="left"/>
      <w:pPr>
        <w:ind w:left="2160" w:hanging="360"/>
      </w:pPr>
    </w:lvl>
    <w:lvl w:ilvl="3" w:tplc="8F320800" w:tentative="1">
      <w:start w:val="1"/>
      <w:numFmt w:val="decimal"/>
      <w:lvlText w:val="%4."/>
      <w:lvlJc w:val="left"/>
      <w:pPr>
        <w:ind w:left="2880" w:hanging="360"/>
      </w:pPr>
    </w:lvl>
    <w:lvl w:ilvl="4" w:tplc="4A90F656" w:tentative="1">
      <w:start w:val="1"/>
      <w:numFmt w:val="decimal"/>
      <w:lvlText w:val="%5."/>
      <w:lvlJc w:val="left"/>
      <w:pPr>
        <w:ind w:left="3600" w:hanging="360"/>
      </w:pPr>
    </w:lvl>
    <w:lvl w:ilvl="5" w:tplc="C8B41418" w:tentative="1">
      <w:start w:val="1"/>
      <w:numFmt w:val="decimal"/>
      <w:lvlText w:val="%6."/>
      <w:lvlJc w:val="left"/>
      <w:pPr>
        <w:ind w:left="4320" w:hanging="360"/>
      </w:pPr>
    </w:lvl>
    <w:lvl w:ilvl="6" w:tplc="24D2F530" w:tentative="1">
      <w:start w:val="1"/>
      <w:numFmt w:val="decimal"/>
      <w:lvlText w:val="%7."/>
      <w:lvlJc w:val="left"/>
      <w:pPr>
        <w:ind w:left="5040" w:hanging="360"/>
      </w:pPr>
    </w:lvl>
    <w:lvl w:ilvl="7" w:tplc="D414AE22" w:tentative="1">
      <w:start w:val="1"/>
      <w:numFmt w:val="decimal"/>
      <w:lvlText w:val="%8."/>
      <w:lvlJc w:val="left"/>
      <w:pPr>
        <w:ind w:left="5760" w:hanging="360"/>
      </w:pPr>
    </w:lvl>
    <w:lvl w:ilvl="8" w:tplc="D3E482A8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42114EE9"/>
    <w:multiLevelType w:val="hybridMultilevel"/>
    <w:tmpl w:val="FBAA39E6"/>
    <w:lvl w:ilvl="0" w:tplc="A33A9226">
      <w:start w:val="1"/>
      <w:numFmt w:val="decimal"/>
      <w:lvlText w:val="%1."/>
      <w:lvlJc w:val="left"/>
      <w:pPr>
        <w:ind w:left="720" w:hanging="360"/>
      </w:pPr>
    </w:lvl>
    <w:lvl w:ilvl="1" w:tplc="4A54C954" w:tentative="1">
      <w:start w:val="1"/>
      <w:numFmt w:val="lowerLetter"/>
      <w:lvlText w:val="%2."/>
      <w:lvlJc w:val="left"/>
      <w:pPr>
        <w:ind w:left="1440" w:hanging="360"/>
      </w:pPr>
    </w:lvl>
    <w:lvl w:ilvl="2" w:tplc="409E61DA" w:tentative="1">
      <w:start w:val="1"/>
      <w:numFmt w:val="lowerRoman"/>
      <w:lvlText w:val="%3."/>
      <w:lvlJc w:val="right"/>
      <w:pPr>
        <w:ind w:left="2160" w:hanging="360"/>
      </w:pPr>
    </w:lvl>
    <w:lvl w:ilvl="3" w:tplc="7FA096B6" w:tentative="1">
      <w:start w:val="1"/>
      <w:numFmt w:val="decimal"/>
      <w:lvlText w:val="%4."/>
      <w:lvlJc w:val="left"/>
      <w:pPr>
        <w:ind w:left="2880" w:hanging="360"/>
      </w:pPr>
    </w:lvl>
    <w:lvl w:ilvl="4" w:tplc="653E52D2" w:tentative="1">
      <w:start w:val="1"/>
      <w:numFmt w:val="lowerLetter"/>
      <w:lvlText w:val="%5."/>
      <w:lvlJc w:val="left"/>
      <w:pPr>
        <w:ind w:left="3600" w:hanging="360"/>
      </w:pPr>
    </w:lvl>
    <w:lvl w:ilvl="5" w:tplc="C1BE326E" w:tentative="1">
      <w:start w:val="1"/>
      <w:numFmt w:val="lowerRoman"/>
      <w:lvlText w:val="%6."/>
      <w:lvlJc w:val="right"/>
      <w:pPr>
        <w:ind w:left="4320" w:hanging="360"/>
      </w:pPr>
    </w:lvl>
    <w:lvl w:ilvl="6" w:tplc="3776081A" w:tentative="1">
      <w:start w:val="1"/>
      <w:numFmt w:val="decimal"/>
      <w:lvlText w:val="%7."/>
      <w:lvlJc w:val="left"/>
      <w:pPr>
        <w:ind w:left="5040" w:hanging="360"/>
      </w:pPr>
    </w:lvl>
    <w:lvl w:ilvl="7" w:tplc="19DC59E2" w:tentative="1">
      <w:start w:val="1"/>
      <w:numFmt w:val="lowerLetter"/>
      <w:lvlText w:val="%8."/>
      <w:lvlJc w:val="left"/>
      <w:pPr>
        <w:ind w:left="5760" w:hanging="360"/>
      </w:pPr>
    </w:lvl>
    <w:lvl w:ilvl="8" w:tplc="88581CB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0">
    <w:nsid w:val="4CDA0EFF"/>
    <w:multiLevelType w:val="hybridMultilevel"/>
    <w:tmpl w:val="F88EE6EE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A95574"/>
    <w:multiLevelType w:val="multilevel"/>
    <w:tmpl w:val="08BA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B02642"/>
    <w:multiLevelType w:val="hybridMultilevel"/>
    <w:tmpl w:val="C36A4572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3">
    <w:nsid w:val="5AB23247"/>
    <w:multiLevelType w:val="hybridMultilevel"/>
    <w:tmpl w:val="AF34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17CEF"/>
    <w:multiLevelType w:val="multilevel"/>
    <w:tmpl w:val="70F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F23901"/>
    <w:multiLevelType w:val="hybridMultilevel"/>
    <w:tmpl w:val="58F4EE48"/>
    <w:lvl w:ilvl="0" w:tplc="00447FDE">
      <w:start w:val="1"/>
      <w:numFmt w:val="decimal"/>
      <w:lvlText w:val="%1."/>
      <w:lvlJc w:val="left"/>
      <w:pPr>
        <w:ind w:left="644" w:hanging="360"/>
      </w:pPr>
      <w:rPr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604C63"/>
    <w:multiLevelType w:val="hybridMultilevel"/>
    <w:tmpl w:val="5B9246AE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7">
    <w:nsid w:val="69F05C39"/>
    <w:multiLevelType w:val="multilevel"/>
    <w:tmpl w:val="72E8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633545"/>
    <w:multiLevelType w:val="multilevel"/>
    <w:tmpl w:val="91DE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874482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1D1510"/>
    <w:multiLevelType w:val="hybridMultilevel"/>
    <w:tmpl w:val="8E3C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C04F0"/>
    <w:multiLevelType w:val="hybridMultilevel"/>
    <w:tmpl w:val="533ED588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8"/>
  </w:num>
  <w:num w:numId="5">
    <w:abstractNumId w:val="20"/>
  </w:num>
  <w:num w:numId="6">
    <w:abstractNumId w:val="31"/>
  </w:num>
  <w:num w:numId="7">
    <w:abstractNumId w:val="19"/>
  </w:num>
  <w:num w:numId="8">
    <w:abstractNumId w:val="9"/>
  </w:num>
  <w:num w:numId="9">
    <w:abstractNumId w:val="28"/>
  </w:num>
  <w:num w:numId="10">
    <w:abstractNumId w:val="17"/>
  </w:num>
  <w:num w:numId="11">
    <w:abstractNumId w:val="21"/>
  </w:num>
  <w:num w:numId="12">
    <w:abstractNumId w:val="24"/>
  </w:num>
  <w:num w:numId="13">
    <w:abstractNumId w:val="29"/>
  </w:num>
  <w:num w:numId="14">
    <w:abstractNumId w:val="27"/>
  </w:num>
  <w:num w:numId="15">
    <w:abstractNumId w:val="5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6"/>
  </w:num>
  <w:num w:numId="22">
    <w:abstractNumId w:val="30"/>
  </w:num>
  <w:num w:numId="23">
    <w:abstractNumId w:val="23"/>
  </w:num>
  <w:num w:numId="24">
    <w:abstractNumId w:val="8"/>
  </w:num>
  <w:num w:numId="25">
    <w:abstractNumId w:val="22"/>
  </w:num>
  <w:num w:numId="26">
    <w:abstractNumId w:val="7"/>
  </w:num>
  <w:num w:numId="27">
    <w:abstractNumId w:val="16"/>
  </w:num>
  <w:num w:numId="28">
    <w:abstractNumId w:val="15"/>
  </w:num>
  <w:num w:numId="29">
    <w:abstractNumId w:val="25"/>
  </w:num>
  <w:num w:numId="30">
    <w:abstractNumId w:val="0"/>
  </w:num>
  <w:num w:numId="31">
    <w:abstractNumId w:val="11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B6E"/>
    <w:rsid w:val="0003112D"/>
    <w:rsid w:val="0005455E"/>
    <w:rsid w:val="00055F1C"/>
    <w:rsid w:val="00060FFB"/>
    <w:rsid w:val="00071DE7"/>
    <w:rsid w:val="00075A8B"/>
    <w:rsid w:val="00076085"/>
    <w:rsid w:val="00082EDB"/>
    <w:rsid w:val="00096AE0"/>
    <w:rsid w:val="000A19BA"/>
    <w:rsid w:val="000A45A7"/>
    <w:rsid w:val="000B12D1"/>
    <w:rsid w:val="000C01A0"/>
    <w:rsid w:val="000C3886"/>
    <w:rsid w:val="000E47DA"/>
    <w:rsid w:val="000F2DB5"/>
    <w:rsid w:val="000F3B46"/>
    <w:rsid w:val="000F4CA5"/>
    <w:rsid w:val="001141BA"/>
    <w:rsid w:val="00133444"/>
    <w:rsid w:val="00171500"/>
    <w:rsid w:val="0017160E"/>
    <w:rsid w:val="0019178C"/>
    <w:rsid w:val="0019263F"/>
    <w:rsid w:val="001A1DBF"/>
    <w:rsid w:val="001A656E"/>
    <w:rsid w:val="001B0577"/>
    <w:rsid w:val="001B5A41"/>
    <w:rsid w:val="001D2DE8"/>
    <w:rsid w:val="001D4838"/>
    <w:rsid w:val="001E6635"/>
    <w:rsid w:val="001F67A4"/>
    <w:rsid w:val="00205E90"/>
    <w:rsid w:val="002116EB"/>
    <w:rsid w:val="00227B73"/>
    <w:rsid w:val="002322B2"/>
    <w:rsid w:val="00241038"/>
    <w:rsid w:val="002412B7"/>
    <w:rsid w:val="00244E38"/>
    <w:rsid w:val="00262593"/>
    <w:rsid w:val="002A4BA8"/>
    <w:rsid w:val="002B6361"/>
    <w:rsid w:val="002D009F"/>
    <w:rsid w:val="002E4D5E"/>
    <w:rsid w:val="002E6146"/>
    <w:rsid w:val="002F12D4"/>
    <w:rsid w:val="00300960"/>
    <w:rsid w:val="00306282"/>
    <w:rsid w:val="003228BD"/>
    <w:rsid w:val="0033734E"/>
    <w:rsid w:val="003463A8"/>
    <w:rsid w:val="00351DBD"/>
    <w:rsid w:val="003531C2"/>
    <w:rsid w:val="00363C8C"/>
    <w:rsid w:val="00372164"/>
    <w:rsid w:val="00372264"/>
    <w:rsid w:val="0037744A"/>
    <w:rsid w:val="003C2DAD"/>
    <w:rsid w:val="003C32B1"/>
    <w:rsid w:val="003C6137"/>
    <w:rsid w:val="003D636B"/>
    <w:rsid w:val="003D72DD"/>
    <w:rsid w:val="003F3224"/>
    <w:rsid w:val="00401BBA"/>
    <w:rsid w:val="004171EF"/>
    <w:rsid w:val="004235A6"/>
    <w:rsid w:val="00424DEE"/>
    <w:rsid w:val="00430C95"/>
    <w:rsid w:val="004333D1"/>
    <w:rsid w:val="00434EC0"/>
    <w:rsid w:val="0044077B"/>
    <w:rsid w:val="00443667"/>
    <w:rsid w:val="00444A6F"/>
    <w:rsid w:val="0045406E"/>
    <w:rsid w:val="0045532B"/>
    <w:rsid w:val="004648CD"/>
    <w:rsid w:val="00475989"/>
    <w:rsid w:val="00477DCB"/>
    <w:rsid w:val="004A0C2C"/>
    <w:rsid w:val="004B09A7"/>
    <w:rsid w:val="004C5D14"/>
    <w:rsid w:val="004D6C4D"/>
    <w:rsid w:val="004E40D5"/>
    <w:rsid w:val="00503A4B"/>
    <w:rsid w:val="005045A2"/>
    <w:rsid w:val="00522551"/>
    <w:rsid w:val="00523619"/>
    <w:rsid w:val="00524FDA"/>
    <w:rsid w:val="00553822"/>
    <w:rsid w:val="00554906"/>
    <w:rsid w:val="00564F57"/>
    <w:rsid w:val="00571EF3"/>
    <w:rsid w:val="005B7953"/>
    <w:rsid w:val="005F6946"/>
    <w:rsid w:val="005F6E48"/>
    <w:rsid w:val="006041C6"/>
    <w:rsid w:val="00605A23"/>
    <w:rsid w:val="006777F0"/>
    <w:rsid w:val="006A0ABF"/>
    <w:rsid w:val="006A5C88"/>
    <w:rsid w:val="006C382D"/>
    <w:rsid w:val="006E5530"/>
    <w:rsid w:val="00701C1D"/>
    <w:rsid w:val="007035A6"/>
    <w:rsid w:val="00704F04"/>
    <w:rsid w:val="00711238"/>
    <w:rsid w:val="00714A32"/>
    <w:rsid w:val="00723A57"/>
    <w:rsid w:val="0072627F"/>
    <w:rsid w:val="007343AA"/>
    <w:rsid w:val="00741FA1"/>
    <w:rsid w:val="007516D3"/>
    <w:rsid w:val="00751C84"/>
    <w:rsid w:val="00754B8A"/>
    <w:rsid w:val="007555CA"/>
    <w:rsid w:val="00765DCB"/>
    <w:rsid w:val="00777A14"/>
    <w:rsid w:val="007817C5"/>
    <w:rsid w:val="007A3F2A"/>
    <w:rsid w:val="007B4983"/>
    <w:rsid w:val="007C45E4"/>
    <w:rsid w:val="007C495C"/>
    <w:rsid w:val="007C4F01"/>
    <w:rsid w:val="007D3270"/>
    <w:rsid w:val="007D451B"/>
    <w:rsid w:val="007E6941"/>
    <w:rsid w:val="008064B3"/>
    <w:rsid w:val="008129E3"/>
    <w:rsid w:val="008143D5"/>
    <w:rsid w:val="00831733"/>
    <w:rsid w:val="00832F07"/>
    <w:rsid w:val="00842DDE"/>
    <w:rsid w:val="00851383"/>
    <w:rsid w:val="0086044C"/>
    <w:rsid w:val="00896C6D"/>
    <w:rsid w:val="008A41A8"/>
    <w:rsid w:val="008B6B36"/>
    <w:rsid w:val="008C0440"/>
    <w:rsid w:val="008C4722"/>
    <w:rsid w:val="008E14D1"/>
    <w:rsid w:val="008E6497"/>
    <w:rsid w:val="008E6E0B"/>
    <w:rsid w:val="008F764A"/>
    <w:rsid w:val="009018E8"/>
    <w:rsid w:val="00901E16"/>
    <w:rsid w:val="00910386"/>
    <w:rsid w:val="009115EB"/>
    <w:rsid w:val="009712B5"/>
    <w:rsid w:val="00993908"/>
    <w:rsid w:val="009A0EC3"/>
    <w:rsid w:val="009B56D1"/>
    <w:rsid w:val="009C1A15"/>
    <w:rsid w:val="009C2466"/>
    <w:rsid w:val="009C3E7C"/>
    <w:rsid w:val="009D5E4D"/>
    <w:rsid w:val="00A116F5"/>
    <w:rsid w:val="00A12ACD"/>
    <w:rsid w:val="00A27D3E"/>
    <w:rsid w:val="00A37117"/>
    <w:rsid w:val="00AA085C"/>
    <w:rsid w:val="00AA2D32"/>
    <w:rsid w:val="00AC0D35"/>
    <w:rsid w:val="00AC55AA"/>
    <w:rsid w:val="00AD603B"/>
    <w:rsid w:val="00AE147E"/>
    <w:rsid w:val="00B059AE"/>
    <w:rsid w:val="00B2075D"/>
    <w:rsid w:val="00B20AC6"/>
    <w:rsid w:val="00B21509"/>
    <w:rsid w:val="00B33F8E"/>
    <w:rsid w:val="00B42AA8"/>
    <w:rsid w:val="00B44684"/>
    <w:rsid w:val="00B4527B"/>
    <w:rsid w:val="00B536FF"/>
    <w:rsid w:val="00B6119A"/>
    <w:rsid w:val="00B71CD7"/>
    <w:rsid w:val="00B75359"/>
    <w:rsid w:val="00B76634"/>
    <w:rsid w:val="00B84142"/>
    <w:rsid w:val="00B8491A"/>
    <w:rsid w:val="00B9106F"/>
    <w:rsid w:val="00B91594"/>
    <w:rsid w:val="00BE2202"/>
    <w:rsid w:val="00C06A50"/>
    <w:rsid w:val="00C15988"/>
    <w:rsid w:val="00C24276"/>
    <w:rsid w:val="00C3309B"/>
    <w:rsid w:val="00C51D5B"/>
    <w:rsid w:val="00C54A36"/>
    <w:rsid w:val="00C5686D"/>
    <w:rsid w:val="00C6758A"/>
    <w:rsid w:val="00C73FA8"/>
    <w:rsid w:val="00C837E2"/>
    <w:rsid w:val="00CC60B0"/>
    <w:rsid w:val="00CC7424"/>
    <w:rsid w:val="00CF0218"/>
    <w:rsid w:val="00CF3A83"/>
    <w:rsid w:val="00D07B9A"/>
    <w:rsid w:val="00D15631"/>
    <w:rsid w:val="00D3230D"/>
    <w:rsid w:val="00D530EC"/>
    <w:rsid w:val="00D55A28"/>
    <w:rsid w:val="00D57D36"/>
    <w:rsid w:val="00D7617F"/>
    <w:rsid w:val="00D82F60"/>
    <w:rsid w:val="00D97FE8"/>
    <w:rsid w:val="00DA797C"/>
    <w:rsid w:val="00DC0CFD"/>
    <w:rsid w:val="00DD6F0C"/>
    <w:rsid w:val="00DD7C14"/>
    <w:rsid w:val="00DE7A91"/>
    <w:rsid w:val="00E26EB7"/>
    <w:rsid w:val="00E53007"/>
    <w:rsid w:val="00E637A6"/>
    <w:rsid w:val="00E643ED"/>
    <w:rsid w:val="00E77606"/>
    <w:rsid w:val="00E809DE"/>
    <w:rsid w:val="00EA036F"/>
    <w:rsid w:val="00EC55C7"/>
    <w:rsid w:val="00ED351C"/>
    <w:rsid w:val="00ED3E9C"/>
    <w:rsid w:val="00ED5ACF"/>
    <w:rsid w:val="00EE380F"/>
    <w:rsid w:val="00EE553F"/>
    <w:rsid w:val="00EF7C8C"/>
    <w:rsid w:val="00F919F8"/>
    <w:rsid w:val="00F9624A"/>
    <w:rsid w:val="00FA236C"/>
    <w:rsid w:val="00FA63EF"/>
    <w:rsid w:val="00FC3162"/>
    <w:rsid w:val="00FC4FCE"/>
    <w:rsid w:val="00FE1BF4"/>
    <w:rsid w:val="00FF6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BEEE3-9D8F-435C-A7B7-E0087AB0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2026-08-18T15:15:00Z</dcterms:created>
  <dcterms:modified xsi:type="dcterms:W3CDTF">2026-08-18T15:15:00Z</dcterms:modified>
</cp:coreProperties>
</file>